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Вот точный перевод всех вопросов и вариантов ответов с таджикского языка на русский. Нумерация сохранена.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[Файл: тесты 3 курса по диагностике_042804.doc]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1. Укажите инфекционное заболевание, которое в 21 веке оказало высокое негативное экономическое </w:t>
      </w:r>
      <w:r>
        <w:rPr>
          <w:sz w:val="28"/>
          <w:szCs w:val="28"/>
        </w:rPr>
        <w:t>воздействие?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Коронавирус Covid-19;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Грипп;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Дисбактериоз;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Дизентерия;</w:t>
      </w:r>
    </w:p>
    <w:p w:rsidR="0066571C" w:rsidRDefault="003B7DFA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$E)</w:t>
      </w:r>
      <w:bookmarkEnd w:id="0"/>
      <w:r>
        <w:rPr>
          <w:sz w:val="28"/>
          <w:szCs w:val="28"/>
        </w:rPr>
        <w:t>Холера;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2. В каких государствах малярия существует на эпидемическом уровне?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Германия;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Россия;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Таджикистан;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Франция;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Беларусь;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3. Какой вид возбудителя инфек</w:t>
      </w:r>
      <w:r>
        <w:rPr>
          <w:sz w:val="28"/>
          <w:szCs w:val="28"/>
        </w:rPr>
        <w:t>ции чаще всего завозится из-за границы?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Коронавирус;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Дизентерия;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Столбняк;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Туберкулез;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Бруцеллез;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4. При какой форме лейшманиоза человек становится источником заражения переносчиков?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кожный зоонозный лейшманиоз;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висцеральный лейшманио</w:t>
      </w:r>
      <w:r>
        <w:rPr>
          <w:sz w:val="28"/>
          <w:szCs w:val="28"/>
        </w:rPr>
        <w:t>з детей средиземноморья;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индийский висцеральный лейшманиоз;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неверный ответ;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5. Укажите вид плазмодия малярии, который вызывает четырехдневную малярию?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Plasmodium vivax;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Plasmodium falciparum;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Plasmodium ovale;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Plasmodium malariae;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6. Как называется половая стадия возбудителя малярии?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трофозоит;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гаметоцит;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шизонт;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мерозоит;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7. Какой возбудитель малярии изменяет размер эритроцитов?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Plasmodium vivax;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Pla</w:t>
      </w:r>
      <w:r w:rsidRPr="003B7DFA">
        <w:rPr>
          <w:sz w:val="28"/>
          <w:szCs w:val="28"/>
          <w:lang w:val="en-US"/>
        </w:rPr>
        <w:t>smodium falciparum;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Plasmodium malariae;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Plasmodium ovale;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неверный ответ;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8. Когда необходимо брать кровь для диагностики малярии?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До лихорадки;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Во время лихорадки;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 межприступный период;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любое время;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Кровь не берется;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9. На </w:t>
      </w:r>
      <w:r>
        <w:rPr>
          <w:sz w:val="28"/>
          <w:szCs w:val="28"/>
        </w:rPr>
        <w:t>какой стадии развития возбудителя тропической малярии на 8-12 день болезни наблюдается?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Кольцо;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Шизонты;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Гамонты;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Мерозоиты;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Палочки;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10. Укажите гельминтоз, который наиболее широко распространен на территории Таджикистана?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Энтеробиоз;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Аскаридоз;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Трихоцефалез;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Трихинеллез;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Геминолепидоз;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11. По эпидемиологической классификации аскариды, власоглавы, анкилостомиды, стронгилоиды относятся к какой группе?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Биогельминты;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Геогельминты;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Контактные;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Нематодозы;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 относ</w:t>
      </w:r>
      <w:r>
        <w:rPr>
          <w:sz w:val="28"/>
          <w:szCs w:val="28"/>
        </w:rPr>
        <w:t>ятся ни к какой группе;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12. Через кожу происходит заражение каким видом гельминтов?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Аскариды;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Анкилостомиды;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Кто-то из них;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Острицы (Enterobius);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Некатор;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13. Какой вид гельминтов имеет свободноживущий и паразитический циклы?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Некатор;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Анкилостома;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Стронгилоид;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Острицы (Enterobius);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Кто-то из паразитов;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14. Какой вид гельминтов вызывает синдром «Larva migrans» (синдром мигрирующей личинки)?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>
        <w:rPr>
          <w:sz w:val="28"/>
          <w:szCs w:val="28"/>
        </w:rPr>
        <w:t>Бычий</w:t>
      </w:r>
      <w:r w:rsidRPr="003B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цепень</w:t>
      </w:r>
      <w:r w:rsidRPr="003B7DFA">
        <w:rPr>
          <w:sz w:val="28"/>
          <w:szCs w:val="28"/>
          <w:lang w:val="en-US"/>
        </w:rPr>
        <w:t xml:space="preserve"> (Taeniarhynchus saginatus);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>
        <w:rPr>
          <w:sz w:val="28"/>
          <w:szCs w:val="28"/>
        </w:rPr>
        <w:t>Лентец</w:t>
      </w:r>
      <w:r w:rsidRPr="003B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широкий</w:t>
      </w:r>
      <w:r w:rsidRPr="003B7DFA">
        <w:rPr>
          <w:sz w:val="28"/>
          <w:szCs w:val="28"/>
          <w:lang w:val="en-US"/>
        </w:rPr>
        <w:t xml:space="preserve"> (Diphyllobothrium latum</w:t>
      </w:r>
      <w:r w:rsidRPr="003B7DFA">
        <w:rPr>
          <w:sz w:val="28"/>
          <w:szCs w:val="28"/>
          <w:lang w:val="en-US"/>
        </w:rPr>
        <w:t>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Токсокара;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Острица (Enterobius);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Неверный ответ;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15. Продолжительность жизни острицы (Enterobius) в организме хозяина?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1 месяц;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9 месяцев;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1 год;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течение жизни хозяина;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1 неделя;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16. Когда происходит заражение шистосомами?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Употребление моллюсков;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Купание в водоемах;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Употребление водопроводной воды;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Употребление немытых фруктов;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Употребление немытых овощей;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17. Возбудители инвазионных болезней — это...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Все ответы 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Дизентерийная амеба;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Ланцетовидная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Шистосома;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18. Пути заражения фасциолезом: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Сырая рыба;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Сырое мясо;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Сырая вода из водоемов;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Некипяченое молоко;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Немытые овощи;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19. Пути проникновения инвазионного материала в организм человека при эхи</w:t>
      </w:r>
      <w:r>
        <w:rPr>
          <w:sz w:val="28"/>
          <w:szCs w:val="28"/>
        </w:rPr>
        <w:t>нококкозе: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Слизистая оболочка дыхательных путей;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Поврежденная кожа;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Слизистая оболочка пищеварительной системы;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Конъюктива;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Слизистая оболочка мочевыводящих путей;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20. Естественные источники при эхинококкозе: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Крупный и мелкий рогатый ско</w:t>
      </w:r>
      <w:r>
        <w:rPr>
          <w:sz w:val="28"/>
          <w:szCs w:val="28"/>
        </w:rPr>
        <w:t>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Собаки;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Домашние птицы;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Больной человек;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Насекомые;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21. Какой вид гельминтов вызывает наиболее тяжелые осложнения?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эхинококкоз;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аскаридоз;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трихоцефалез;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описторхоз;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фасциолез;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22. Через какого комара передается возбудитель </w:t>
      </w:r>
      <w:r>
        <w:rPr>
          <w:sz w:val="28"/>
          <w:szCs w:val="28"/>
        </w:rPr>
        <w:t>малярии?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Plasmodium vivax;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Plasmodium falciparum;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Plasmodium malariae;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$D)</w:t>
      </w:r>
      <w:r w:rsidRPr="003B7DFA">
        <w:rPr>
          <w:sz w:val="28"/>
          <w:szCs w:val="28"/>
          <w:lang w:val="en-US"/>
        </w:rPr>
        <w:t>Plasmodium ovale;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23. Кто из перечисленных членистоногих является переносчиком лейшманиоза?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Москит;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Муха цеце;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Комар Aedes;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Платяная вошь;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24. Переносчиками малярии являются: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>
        <w:rPr>
          <w:sz w:val="28"/>
          <w:szCs w:val="28"/>
        </w:rPr>
        <w:t>Москит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>
        <w:rPr>
          <w:sz w:val="28"/>
          <w:szCs w:val="28"/>
        </w:rPr>
        <w:t>Комары</w:t>
      </w:r>
      <w:r w:rsidRPr="003B7DFA">
        <w:rPr>
          <w:sz w:val="28"/>
          <w:szCs w:val="28"/>
          <w:lang w:val="en-US"/>
        </w:rPr>
        <w:t xml:space="preserve"> Anopheles;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Комар Aedes;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Комар Culex;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Кто-то из них;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25. Какие комары сидят под углом на поверхности?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Aedes;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Culex;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Anopheles;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Coquillettidia;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$E)</w:t>
      </w:r>
      <w:r>
        <w:rPr>
          <w:sz w:val="28"/>
          <w:szCs w:val="28"/>
        </w:rPr>
        <w:t>Все</w:t>
      </w:r>
      <w:r w:rsidRPr="003B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виды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66571C">
      <w:pPr>
        <w:rPr>
          <w:sz w:val="28"/>
          <w:szCs w:val="28"/>
          <w:lang w:val="en-US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26. Личинки какого вида комаров располагаются на поверхности воды горизонтально?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Aedes;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Culex;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Anopheles;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Coquillettidia;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Кто-то из них;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27. Механические переносчики возбудителей паразитарных болезней: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Мухи;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Клопы;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Тараканы;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Вш</w:t>
      </w:r>
      <w:r>
        <w:rPr>
          <w:sz w:val="28"/>
          <w:szCs w:val="28"/>
        </w:rPr>
        <w:t>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Рыбы;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28. Медицинское значение клопов?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Переносчики возбудителей болезней;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Возбудители ВНМО? (вероятно, ВИЧ?);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Промежуточные хозяева блох;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Окончательные хозяева блох;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29. Укажите основные компоненты санитарно-параз</w:t>
      </w:r>
      <w:r>
        <w:rPr>
          <w:sz w:val="28"/>
          <w:szCs w:val="28"/>
        </w:rPr>
        <w:t>итологического контроля (СПК)?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Дезинфекция окружающей среды;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Санитарно-паразитологический мониторинг;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Очистка пищи;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Контроль работы клинико-диагностических лабораторий;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Бактериологическое исследование;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30. Укажите основные параметры </w:t>
      </w:r>
      <w:r>
        <w:rPr>
          <w:sz w:val="28"/>
          <w:szCs w:val="28"/>
        </w:rPr>
        <w:t>санитарно-паразитологического контроля (СПК):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Показатель дезинфекции окружающей среды;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Показатель очистки пищи;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Санитарный уровень населения;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Наличие специалистов;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31. Структура санитарно-эпидемиологического надзора за био</w:t>
      </w:r>
      <w:r>
        <w:rPr>
          <w:sz w:val="28"/>
          <w:szCs w:val="28"/>
        </w:rPr>
        <w:t>- и геогельминтозами включает...: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Вирусологический контроль;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Эпидемиолого-эпизоотологическое наблюдение;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Определение активной пользы;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Оценка экономического ущерба;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32. Показатели эффективности очистки водоемов: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Отсутств</w:t>
      </w:r>
      <w:r>
        <w:rPr>
          <w:sz w:val="28"/>
          <w:szCs w:val="28"/>
        </w:rPr>
        <w:t>ие личинок малярийных комаров;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Уменьшение количества комаров;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Появление веществ в диапаузе;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Отсутствие самцов в местах обитания;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33. Какие лечебно-профилактические мероприятия следует применять в потенциальном очаге малярии в</w:t>
      </w:r>
      <w:r>
        <w:rPr>
          <w:sz w:val="28"/>
          <w:szCs w:val="28"/>
        </w:rPr>
        <w:t xml:space="preserve"> Таджикистане: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Химиопрофилактика населения;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Диспансеризация населения;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Превентивное лечение лиц с лихорадкой;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Ни один ответ не 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34. Для чего необходимо изучение региона, предрасположенного к малярии: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Выбор метода </w:t>
      </w:r>
      <w:r>
        <w:rPr>
          <w:sz w:val="28"/>
          <w:szCs w:val="28"/>
        </w:rPr>
        <w:t>борьбы с комарами;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Определение региональной передачи малярии;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Санитарное просвещение населения;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Оценка экономического ущерба;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35. Какой вид очага малярии возникает при завозе из-за границы?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Потенциальный;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Псевдоочаг;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Активный;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Неактивный;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36. Цель эпидемиологического надзора за малярией в Таджикистане: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Мониторинг заболеваемости;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Ликвидация болезни;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Снижение заболеваемости;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Оценка экономического ущерба;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37. К</w:t>
      </w:r>
      <w:r>
        <w:rPr>
          <w:sz w:val="28"/>
          <w:szCs w:val="28"/>
        </w:rPr>
        <w:t xml:space="preserve"> биологическим методам борьбы с переносчиками малярии относятся: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Бактериофаги;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Развитие регуляторов;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Рыбы, поедающие личинок;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Использование репеллентов;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38. В каких странах необходимо проведение химиопрофилактики против </w:t>
      </w:r>
      <w:r>
        <w:rPr>
          <w:sz w:val="28"/>
          <w:szCs w:val="28"/>
        </w:rPr>
        <w:t>малярии: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Индия;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Испания;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Турция;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Малайзия;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Гренландия;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39. Выберите полный ответ, типы хозяев: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окончательный, промежуточный, дополнительный, резервуарный;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окончательный, промежуточный;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окончательный, дополнительный;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основной, ис</w:t>
      </w:r>
      <w:r>
        <w:rPr>
          <w:sz w:val="28"/>
          <w:szCs w:val="28"/>
        </w:rPr>
        <w:t>точник;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окончательный, промежуточный, дополнительный;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40. Инфекция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возбудители — микроорганизмы;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болезни, возбудители которых — простейшие;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болезни, возбудители которых — гельминты;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болезни, возбудители которых — членистоногие;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болезни, возбудитель которых — человек;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41. Созревание спорозоитов в ооцисте при аутоинвазии другого хозяина?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Изоспоры;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Циклоспоры;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Криптоспоридии;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Токсоплазмы;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Стафилококки;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42. Профилактика амебиаза включает: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Обезвреживание и </w:t>
      </w:r>
      <w:r>
        <w:rPr>
          <w:sz w:val="28"/>
          <w:szCs w:val="28"/>
        </w:rPr>
        <w:t>уничтожение фекалий;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Прекращение загрязнения пищи и воды;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Защита водоемов от загрязнения фекалиями;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Выявление и лечение носителей;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43. К обезвреживанию от возбудителей паразитарных болезней относится...: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Сточные воды;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Вода поверхностных водоемов;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Твердые бытовые отходы;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Мясо и мясные продукты;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44. Основные мероприятия по уничтожению возбудителей паразитарных болезней в окружающей среде включают: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Проведение своевременной дегельминтизации н</w:t>
      </w:r>
      <w:r>
        <w:rPr>
          <w:sz w:val="28"/>
          <w:szCs w:val="28"/>
        </w:rPr>
        <w:t>аселения и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Соблюдение санитарных правил;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Контроль мяса и мясных продуктов;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Проветривание жилых помещений;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Проветривание школьных и дошкольных учреждений;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45. Какие паразиты, обнаруживаемые в рыбе, опасны для здоровья человека?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Про</w:t>
      </w:r>
      <w:r>
        <w:rPr>
          <w:sz w:val="28"/>
          <w:szCs w:val="28"/>
        </w:rPr>
        <w:t>стейшие;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Личинки гельминтов;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Половозрелые гельминты;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Ракообразные;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46. Яйца каких видов гельминтов развиваются до инвазионной стадии в почве?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Описторхи;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Дифиллоботрииды;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Аскариды;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>
        <w:rPr>
          <w:sz w:val="28"/>
          <w:szCs w:val="28"/>
        </w:rPr>
        <w:t>Бычий</w:t>
      </w:r>
      <w:r w:rsidRPr="003B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цепень</w:t>
      </w:r>
      <w:r w:rsidRPr="003B7DFA">
        <w:rPr>
          <w:sz w:val="28"/>
          <w:szCs w:val="28"/>
          <w:lang w:val="en-US"/>
        </w:rPr>
        <w:t xml:space="preserve"> (Taeniarhynchus </w:t>
      </w:r>
      <w:r w:rsidRPr="003B7DFA">
        <w:rPr>
          <w:sz w:val="28"/>
          <w:szCs w:val="28"/>
          <w:lang w:val="en-US"/>
        </w:rPr>
        <w:t>saginatus);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Ни один из перечисленных гельминтов;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47. Продолжительность жизни яиц аскарид в почве в оптимальных условиях во сколько раз? (корректнее: как долго?)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Несколько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3-4 месяца;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До 1 года;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Более 1 года;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48.</w:t>
      </w:r>
      <w:r>
        <w:rPr>
          <w:sz w:val="28"/>
          <w:szCs w:val="28"/>
        </w:rPr>
        <w:t xml:space="preserve"> Продолжительность сохранения яиц описторхов, дифиллоботриидов, тениид в почве в нормальных условиях?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Несколько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Несколько суток;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До 1 года;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До 3 лет;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Несколько недель;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49. Продолжительность сохранения жизнеспособности описторхов, </w:t>
      </w:r>
      <w:r>
        <w:rPr>
          <w:sz w:val="28"/>
          <w:szCs w:val="28"/>
        </w:rPr>
        <w:t>дифиллоботриидов в открытых водоемах: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Несколько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Несколько месяцев;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До 1 года;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До 3 лет;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Десятилетия;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50. Сохранение жизнеспособности цист лямблий и дизентерийной амебы в воде открытых водоемов: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несколько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Несколько суток;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Несколько месяцев;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До 1 года;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До 100 лет;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51. Продолжительность сохранения жизнеспособности цист лямблий в почве умеренного климата: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Несколько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Несколько суток;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Несколько месяцев;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До года;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До 100 лет;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52. Какие простейшие с</w:t>
      </w:r>
      <w:r>
        <w:rPr>
          <w:sz w:val="28"/>
          <w:szCs w:val="28"/>
        </w:rPr>
        <w:t>охраняют свою жизнеспособность в замороженном состоянии?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Лямблии;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Спорозоиты;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Балантидии;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Токсоплазмы;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Описторхи;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53. При какой минимальной температуре почвы происходит гибель яиц аскарид?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+28...+33°С;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+36...+37°С;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+40...+43°С;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+48...+50°С;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54. Яйца каких видов гельминтов устойчивы к воздействию физических факторов окружающей среды?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Описторхи;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Дифиллоботрииды;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Аскариды;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Острицы (Enterobius);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55. Цисты каких патогенных </w:t>
      </w:r>
      <w:r>
        <w:rPr>
          <w:sz w:val="28"/>
          <w:szCs w:val="28"/>
        </w:rPr>
        <w:t>кишечных простейших наиболее устойчивы к воздействию физических факторов окружающей среды?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Дизентерийная амеба;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Лямблии;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Криптоспоридии;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Балантидии;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56. Какой из концентрированных солевых растворов чаще всего используетс</w:t>
      </w:r>
      <w:r>
        <w:rPr>
          <w:sz w:val="28"/>
          <w:szCs w:val="28"/>
        </w:rPr>
        <w:t>я для обнаружения яиц гельминтов в почве: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Нитрат натрия;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Нитрат аммония;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Сульфат цинка;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Хлорид цинка;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Сульфат аммония;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57. Выберите, какой метод используется для обнаружения личинок гельминтов в почве: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З.Г. Василкова и В.А. Гефтер;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Берман;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Г.И. Гнединой (1968);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Н.А. Романенко (1968);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58. Укажите метод санитарно-паразитологического исследования естественных и питьевых вод для обнаружения цист простейших: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З.Г. Василкова (1948);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И.К. Патченко (1996);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Г.И. Новосильцева (2000);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А.М. Брудастова (1968);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59. Объем неочищенных сточных вод для санитарно-паразитологического исследования на яйца гельминтов и цисты простейших: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 xml:space="preserve">3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$B)</w:t>
      </w:r>
      <w:r w:rsidRPr="003B7DFA">
        <w:rPr>
          <w:sz w:val="28"/>
          <w:szCs w:val="28"/>
          <w:lang w:val="en-US"/>
        </w:rPr>
        <w:t xml:space="preserve">2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 xml:space="preserve">1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 xml:space="preserve">0,5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$E)</w:t>
      </w:r>
      <w:r w:rsidRPr="003B7DFA">
        <w:rPr>
          <w:sz w:val="28"/>
          <w:szCs w:val="28"/>
          <w:lang w:val="en-US"/>
        </w:rPr>
        <w:t xml:space="preserve">0,1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66571C">
      <w:pPr>
        <w:rPr>
          <w:sz w:val="28"/>
          <w:szCs w:val="28"/>
          <w:lang w:val="en-US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60. Объем с</w:t>
      </w:r>
      <w:r>
        <w:rPr>
          <w:sz w:val="28"/>
          <w:szCs w:val="28"/>
        </w:rPr>
        <w:t>точных вод после окончательной очистки для санитарно-паразитологического исследования на яйца гельминтов и цисты простейших: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 xml:space="preserve">20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 xml:space="preserve">10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 xml:space="preserve">5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 xml:space="preserve">2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$E)</w:t>
      </w:r>
      <w:r w:rsidRPr="003B7DFA">
        <w:rPr>
          <w:sz w:val="28"/>
          <w:szCs w:val="28"/>
          <w:lang w:val="en-US"/>
        </w:rPr>
        <w:t xml:space="preserve">1 </w:t>
      </w:r>
      <w:r>
        <w:rPr>
          <w:sz w:val="28"/>
          <w:szCs w:val="28"/>
        </w:rPr>
        <w:t>л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66571C">
      <w:pPr>
        <w:rPr>
          <w:sz w:val="28"/>
          <w:szCs w:val="28"/>
          <w:lang w:val="en-US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61. Укажите необходимое количество овощей, фруктов, ягод для санитарно-паразитологическо</w:t>
      </w:r>
      <w:r>
        <w:rPr>
          <w:sz w:val="28"/>
          <w:szCs w:val="28"/>
        </w:rPr>
        <w:t>го исследования на яйца гельминтов: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 xml:space="preserve">2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 xml:space="preserve">1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 xml:space="preserve">0,5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 xml:space="preserve">0,3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0,1;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62. Укажите необходимое количество зелени (укроп, кинза и др.) для санитарно-паразитологического исследования на яйца гельминтов и цисты простейших: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$A)</w:t>
      </w:r>
      <w:r w:rsidRPr="003B7DFA">
        <w:rPr>
          <w:sz w:val="28"/>
          <w:szCs w:val="28"/>
          <w:lang w:val="en-US"/>
        </w:rPr>
        <w:t xml:space="preserve">0,5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 xml:space="preserve">0,3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 xml:space="preserve">0,2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 xml:space="preserve">0,1 </w:t>
      </w:r>
      <w:r>
        <w:rPr>
          <w:sz w:val="28"/>
          <w:szCs w:val="28"/>
        </w:rPr>
        <w:t>кг</w:t>
      </w:r>
      <w:r w:rsidRPr="003B7DFA">
        <w:rPr>
          <w:sz w:val="28"/>
          <w:szCs w:val="28"/>
          <w:lang w:val="en-US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1 кг;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63. К инвазиям не относятся: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возбудители — организмы растительного мира;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болезни, возбудители которых — простейшие;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болезни, возбудители которых — гельминты;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болезни, возбудители которых — членистоногие;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болезни, возбудитель которых — человек;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64. К путям заражения не относится: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визуальный;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контактный;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трансмиссивный;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аэрогенный;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пищевой;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65. Какими гельминтами может заразиться человек при употреблении рыбы семейства лососевых?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Дифиллоботрииды;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Эхинококки;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Описторхи;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Клонорхи;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66. Общие симптомы при гельминтной инвазии...: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Схваткообразные боли в животе, тошнота, снижение аппетита, утомляемость;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Раздражительность, потеря сознания, судороги;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Появлени</w:t>
      </w:r>
      <w:r>
        <w:rPr>
          <w:sz w:val="28"/>
          <w:szCs w:val="28"/>
        </w:rPr>
        <w:t>е на коже сыпи, анемия, эозинофилия;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Все ответы 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67. Личинки каких гельминтов можно обнаружить при санитарно-паразитологическом исследовании рыбы и рыбных продуктов: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Описторхи;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Токсокары;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Трихинеллы;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Эхинококки;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Энтеробиоз;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68. Личинки каких гельминтов можно обнаружить при санитарно-паразитологическом исследовании мяса и мясных продуктов?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Описторхи;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Токсокары;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Трихинеллы;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Широкий лентец;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Острицы;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69. Личинки каких гельминтов можно обнаружить п</w:t>
      </w:r>
      <w:r>
        <w:rPr>
          <w:sz w:val="28"/>
          <w:szCs w:val="28"/>
        </w:rPr>
        <w:t>ри санитарно-паразитологическом исследовании почвы?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Стронгилоиды;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Токсокары;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Трихинеллы;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Широкий лентец;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Малярия;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70. Укажите наиболее часто загрязняемый гельминтами объект окружающей среды: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Почва;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Подземные воды;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Воздух;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Строит</w:t>
      </w:r>
      <w:r>
        <w:rPr>
          <w:sz w:val="28"/>
          <w:szCs w:val="28"/>
        </w:rPr>
        <w:t>ельные материалы;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Здания;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71. Укажите основные пути поступления возбудителей гельминтозов в почву: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Воздух;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Отходы;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Строительные материалы;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Подземные воды;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Снег;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72. Укажите основные пути поступления яиц токсокар в почву: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Твердые </w:t>
      </w:r>
      <w:r>
        <w:rPr>
          <w:sz w:val="28"/>
          <w:szCs w:val="28"/>
        </w:rPr>
        <w:t>бытовые отходы;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Больной человек;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Кошки и собаки;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Соленые воды и их осадки;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Птицы;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73. Каким методом обнаруживают метацеркарии трематод в рыбах?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Параллельные срезы;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Исследование внутренних органов;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Компрессорный;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Ответы неверны;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Поперечные срезы;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74. Сколько процентов контрольных выборочных проб крови для лабораторного исследования необходимо?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10%;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20%;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30%;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50%;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80%;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75. Какой препарат крови необходим для микроскопического исследования малярии?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Толстая капля;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Тонкий мазок;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Толстая капля и тонкий мазок;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Ответы неверны;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76. Основные методы лабораторной диагностики кишечного амебиаза: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Нативный препарат из образца фекалий;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Исследование мочи методом обогащения;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Заражение лабор</w:t>
      </w:r>
      <w:r>
        <w:rPr>
          <w:sz w:val="28"/>
          <w:szCs w:val="28"/>
        </w:rPr>
        <w:t>аторных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Гистологическая диагностика биопсии отделов кишечника;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Диагностика мочи;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77. Где можно обнаружить вегетативные формы лямблий?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оформленных фекалиях;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Дуоденальном содержимом;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Моче;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Свежевыделенных жидких фекалиях;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Мо</w:t>
      </w:r>
      <w:r>
        <w:rPr>
          <w:sz w:val="28"/>
          <w:szCs w:val="28"/>
        </w:rPr>
        <w:t>кроте;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78. Основной метод обнаружения малярийных паразитов: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ПЦР;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Микроскопия;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Экспресс-тесты;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Статистический;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79. К прямым методам паразитологической диагностики относятся: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Микроскопия биологических жидкостей и тканей;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 xml:space="preserve">Лучевая </w:t>
      </w:r>
      <w:r>
        <w:rPr>
          <w:sz w:val="28"/>
          <w:szCs w:val="28"/>
        </w:rPr>
        <w:t>диагностика;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Биохимическая диагностика;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Высокочувствительные кожные тесты;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Вирусологическая диагностика;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80. Выберите полный ответ, эпидемиологическая цепь состоит из...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источника инфекции, переносчика, реципиента;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источника инфекции, рецип</w:t>
      </w:r>
      <w:r>
        <w:rPr>
          <w:sz w:val="28"/>
          <w:szCs w:val="28"/>
        </w:rPr>
        <w:t>иента;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источника инфекции, переносчика;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реципиента, источника инфекции, переносчика;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реципиента, переносчика, источника инфекции;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81. Дизентерийная амеба относится к классу...: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саркодовые;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жгутиконосцы;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споровики;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инфузории;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грибы;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82. Для лабораторной диагностики внекишечного амебиаза используют следующие методы: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Копроскопия;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Серологический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ПЦР;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Микроскопия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Микроскопия мочи;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83. Для лабораторной диагностики токсокароза используют такие методы: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Копр</w:t>
      </w:r>
      <w:r>
        <w:rPr>
          <w:sz w:val="28"/>
          <w:szCs w:val="28"/>
        </w:rPr>
        <w:t>оскопия;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Серологический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ПЦР;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Микроскопия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Лучевая диагностика;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84. Для лабораторной диагностики трихинеллеза используют следующие методы: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Копроскопия;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Серологический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ПЦР;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Микроскопия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 xml:space="preserve">Лучевая </w:t>
      </w:r>
      <w:r>
        <w:rPr>
          <w:sz w:val="28"/>
          <w:szCs w:val="28"/>
        </w:rPr>
        <w:t>диагностика;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85. Для какого вида возбудителя малярии характерно наличие в периферической крови большого количества мелких округлых трофозоитов: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Plasmodium vivax;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Plasmodium falciparum;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Plasmodium malariae;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Plasmodium ovale;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</w:t>
      </w:r>
      <w:r>
        <w:rPr>
          <w:sz w:val="28"/>
          <w:szCs w:val="28"/>
        </w:rPr>
        <w:t>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86. Какие кишечные гельминты требуют специальных методов диагностики: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Власоглав;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Анкилостома;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Аскаридоз;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Острица (Enterobius);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Описторхоз;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87. Какой из перечисленных методов позволяет одновременно выявлять цисты простейших, яйца и личинк</w:t>
      </w:r>
      <w:r>
        <w:rPr>
          <w:sz w:val="28"/>
          <w:szCs w:val="28"/>
        </w:rPr>
        <w:t>и гельминтов?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Като;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Эфирно-уксусный;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Спиртовой;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Флотационный;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Водный;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88. Наиболее подходящий метод при проведении массовой диагностики кишечных гельминтов (кроме энтеробиоза):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Като;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Рабинович;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Эфирно-формалиновый;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Флотационный;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Уксусный;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89. Основной метод специфической лабораторной диагностики эхинококкоза: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Аллергологический;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Биологический;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Бактериологический;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Серологический;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Молекулярный;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90. При какой инвазии проводят анализ фекалий?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Амебиаз</w:t>
      </w:r>
      <w:r>
        <w:rPr>
          <w:sz w:val="28"/>
          <w:szCs w:val="28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Эхинококкоз;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Лейшманиоз;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Токсоплазмоз;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91. Единица измерения активности антибиотиков?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LD50;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 DLM;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 МЕ;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коли-титре;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 граммах;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92. Антибиотики, нарушающие синтез клеточной стенки: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Левомицетин;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Тетрациклин;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Рифампицин;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Норсульфазол;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Пенициллин;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93. Чувствительность к антибиотикам определяют: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Титрованием по Грациа;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Титрованием по Аппельману;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Методом бумажных дисков;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В реакции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 реакции преципитации;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94. Основатель науки об </w:t>
      </w:r>
      <w:r>
        <w:rPr>
          <w:sz w:val="28"/>
          <w:szCs w:val="28"/>
        </w:rPr>
        <w:t>антибиотиках: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Пастер;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Заболотный;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Флеминг;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Ивановский;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95. Отдельный вид стерилизации: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Автоклавирование;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Пастеризация;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Кипячение;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Тиндализация;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Фильтрация;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96. Метод, который позволяет проводить очистку всей </w:t>
      </w:r>
      <w:r>
        <w:rPr>
          <w:sz w:val="28"/>
          <w:szCs w:val="28"/>
        </w:rPr>
        <w:t>лабораторной посуды и инструментов: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Кипячение;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Пастеризация;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Автоклавирование;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Тиндализация;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Фильтрация;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97. Суть бактериоскопического метода диагностики: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Приготовление мазка материала и его микроскопия;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Выделение чистой 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Идентификация выделенной чистой 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Заражение экспериментальных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Определение антигенной структуры;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98. Укажите заболевание, которое передается через почву: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Грипп;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Менингит;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Гонорея;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Герпетическая инфекция;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Столбняк;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99</w:t>
      </w:r>
      <w:r>
        <w:rPr>
          <w:sz w:val="28"/>
          <w:szCs w:val="28"/>
        </w:rPr>
        <w:t>. К нормальной микрофлоре кишечника относятся: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Бруцеллы;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Коринебактерии;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Лактобактерии;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Сальмонеллы;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Шигеллы;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100. Стеклянную посуду очищают методом...: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Пастеризация;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Тиндализация;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Сухой жар;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аппарате Коха;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Паром;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101. </w:t>
      </w:r>
      <w:r>
        <w:rPr>
          <w:sz w:val="28"/>
          <w:szCs w:val="28"/>
        </w:rPr>
        <w:t>Антисептика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Предупреждение проникновения микроорганизмов из окружающей среды в ткани организма человека;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Комплекс мероприятий по уничтожению условно-патогенных и болезнетворных микроорганизмов на коже, тканях, слизистых оболочках человека;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Очистка окружающей среды;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Обеззараживание;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Вещества, которые специфически останавливают рост и развитие источника инфекции в организме человека;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102. Бактериологический метод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индикация и идентификация бактерий;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Приготовление мазка</w:t>
      </w:r>
      <w:r>
        <w:rPr>
          <w:sz w:val="28"/>
          <w:szCs w:val="28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Заражение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Приготовление вакцин;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Определение иммунного статуса;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103. Колония микробов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Совокупность представителей одного рода;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Факторы патогенности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Увеличение размера бактериальной клетки;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Спорооб</w:t>
      </w:r>
      <w:r>
        <w:rPr>
          <w:sz w:val="28"/>
          <w:szCs w:val="28"/>
        </w:rPr>
        <w:t>разование;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Скопление потомства одной микробной клетки на плотной питательной среде;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104. Оптимальная температура для роста патогенных бактерий: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37°С;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20°С;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52°С;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0°С;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46°С;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105. Элективные среды: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Среда Чапека;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Среда Плоскирева;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Селенитовый бульон;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Пептонная вода;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106. Дифференциально-диагностическая среда: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Среда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Среда Гисса;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Висмут-сульфит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Вышеуказанное;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107. По типу дыхания бактерии делятся на: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Автотрофы;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Гетеротрофы;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Облигатные аэробы;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Хемотрофы;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Фототрофы;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108. Суть биологического метода диагностики: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Приготовление мазка и его микроскопия;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Выделение чистой 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Идентификация выделенной чистой 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Заражение экспериментальных</w:t>
      </w:r>
      <w:r>
        <w:rPr>
          <w:sz w:val="28"/>
          <w:szCs w:val="28"/>
        </w:rPr>
        <w:t xml:space="preserve">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Определение антигенной структуры;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109. Микробиологический метод диагностики: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Выделение чистой культуры с последующей идентификацией;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Приготовление мазка и его микроскопия;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Заражение экспериментальных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Определение антиген</w:t>
      </w:r>
      <w:r>
        <w:rPr>
          <w:sz w:val="28"/>
          <w:szCs w:val="28"/>
        </w:rPr>
        <w:t>ной структуры;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Высокочувствительное тестирование;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110. Для выращивания анаэробов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Среду Китт-Тароцци;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Среду Клауберга;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Среду Эндо;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111. Заболевание, возбудитель которого передается через воду: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Грипп;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Ботулизм;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Вирус гепатита 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Коклюш;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Дифтерия;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112. Представитель микрофлоры верхних дыхательных путей: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Вирус полиомиелита;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Бруцеллы;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Стрептококки;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Холерный вибрион;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Кишечная палочка;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113. К нормальной микрофлоре кожи взрослого </w:t>
      </w:r>
      <w:r>
        <w:rPr>
          <w:sz w:val="28"/>
          <w:szCs w:val="28"/>
        </w:rPr>
        <w:t>человека относятся: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Staphylococcus epidermidis;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Candida albicans;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Bordetella pertussis;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Clostridium perfringens;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Mycobacterium avium;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114. Стерилизация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Полное освобождение объектов от всех форм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Полное уничто</w:t>
      </w:r>
      <w:r>
        <w:rPr>
          <w:sz w:val="28"/>
          <w:szCs w:val="28"/>
        </w:rPr>
        <w:t>жение споровых форм условно-патогенных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Частичное уничтожение патогенных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Остановка роста сопутствующей микрофлоры;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Метод селекции устойчивых штаммов;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115. Методы стерилизации: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Проветривание;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Очистка;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Сухо</w:t>
      </w:r>
      <w:r>
        <w:rPr>
          <w:sz w:val="28"/>
          <w:szCs w:val="28"/>
        </w:rPr>
        <w:t>й жар;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Мутационный;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Специальный;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116. Под понятием антисептика понимают: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Комплекс профилактических мероприятий для предотвращения попадания возбудителя в рану;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Комплекс лечебных мероприятий, направленных на уничтожение микробов, попавших в ран</w:t>
      </w:r>
      <w:r>
        <w:rPr>
          <w:sz w:val="28"/>
          <w:szCs w:val="28"/>
        </w:rPr>
        <w:t>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Метод контроля эффективности обеззараживания объектов окружающей среды;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Иммунопрофилактика;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Правильная антибиотикотерапия;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117. Антисептика оказывает... действие: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Кумулятивное;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Микробоцидное;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Стимулирующее;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Иммуномодулирующее;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Гомеостатическое;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118. Асептика включает: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стерилизацию;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Антибиотикотерапию;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Специфическую профилактику;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Серологическую диагностику;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Иммуностимуляцию;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119. Бактериостатическое действие антибиотиков: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Иммунологическое;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Спектрофотометрич</w:t>
      </w:r>
      <w:r>
        <w:rPr>
          <w:sz w:val="28"/>
          <w:szCs w:val="28"/>
        </w:rPr>
        <w:t>еское;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Серийное титрование;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Стерилизованными салфетками;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 использованием фагов;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120. Метод определения чувствительности микроорганизмов к антибиотикам: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иммунологический;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спектрофотометрический;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серийное титрование;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марлевые салфетки;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фаговые линии;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121. Для приготовления кровяного агара необходимо: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Сыворотка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Дефибринированная 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Гемолизированная 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Эритроцитарная масса;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Плазма крови;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122. Жидкая питательная среда: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Среда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Кровяной а</w:t>
      </w:r>
      <w:r>
        <w:rPr>
          <w:sz w:val="28"/>
          <w:szCs w:val="28"/>
        </w:rPr>
        <w:t>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МПБ;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Солевой и яичный агар (СЯА);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123. Для выращивания анаэробов в бактериологической лаборатории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дистилляторы;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анаэростаты;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аппарат Коха;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холодильник Пастера;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автоклав;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124. По какому признаку проводится идентификац</w:t>
      </w:r>
      <w:r>
        <w:rPr>
          <w:sz w:val="28"/>
          <w:szCs w:val="28"/>
        </w:rPr>
        <w:t>ия выделенной чистой культуры?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морфологическому;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тинкториальному;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культуральному;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биохимическому;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125. Лактоза входит в состав каких сред?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Кровяно-сахарный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Сывороточный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Висмут-сульфит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126. Бактериоскопический метод диагностики включает: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Приготовление мазка, его микроскопию;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Выделение чистой 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Идентификацию выделенной чистой 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Заражение экспериментальных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определение антигенно</w:t>
      </w:r>
      <w:r>
        <w:rPr>
          <w:sz w:val="28"/>
          <w:szCs w:val="28"/>
        </w:rPr>
        <w:t>го строения;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127. Дробная стерилизация: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Автоклавирование;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Пастеризация;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Кипячение;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Тиндализация;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Фильтрация;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128. Каким методом можно провести стерилизацию лабораторных инструментов?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Кипячение;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Пастеризация;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Автоклавирование;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Тиндализация;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Фильтрация;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129. Каким методом стерилизуют стеклянную посуду?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Пастеризация;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Тиндализация;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Сухой жар;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Аппарат Коха;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Направленный пар;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130. Дисбактериоз III степени кишечника подтверждают: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На среде Эндо — </w:t>
      </w:r>
      <w:r>
        <w:rPr>
          <w:sz w:val="28"/>
          <w:szCs w:val="28"/>
        </w:rPr>
        <w:t>лактозоотрицательная кишечная палочка;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На СЯА — золотистый стафилококк;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 сульфит-полимиксин-неомициновой среде (СПН) — клостридии;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На среде Сабуро — грибы Candida;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131. Основной представитель микрофлоры влагалища: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Лактоб</w:t>
      </w:r>
      <w:r>
        <w:rPr>
          <w:sz w:val="28"/>
          <w:szCs w:val="28"/>
        </w:rPr>
        <w:t>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Стафилококки;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Гонококки;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Кишечная палочка;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Клостридии;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132. Бактериостатическое действие: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Временная остановка размножения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Остановка размножения и роста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Уничтожение спор;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Уничтожение вирусо</w:t>
      </w:r>
      <w:r>
        <w:rPr>
          <w:sz w:val="28"/>
          <w:szCs w:val="28"/>
        </w:rPr>
        <w:t>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Термостабильность;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133. Какое заболевание передается через воду?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Гонорея;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Ботулизм;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Холера;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Ангина;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Дизентерия;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134. Какое заболевание передается через почву?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Грипп;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Менингит;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Гонорея;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Герпес;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Ботулизм;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135. На второй</w:t>
      </w:r>
      <w:r>
        <w:rPr>
          <w:sz w:val="28"/>
          <w:szCs w:val="28"/>
        </w:rPr>
        <w:t xml:space="preserve"> день после выделения чистой культуры аэробного микроба что следует сделать?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посеять на 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посеять на скошенный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посеять на среду Гисса;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посеять на среду Расселя;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идентификация возбудителя;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136. Для определения гемолитической активно</w:t>
      </w:r>
      <w:r>
        <w:rPr>
          <w:sz w:val="28"/>
          <w:szCs w:val="28"/>
        </w:rPr>
        <w:t>сти бактерий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Среду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Среду Гисса;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Солевой и яичный агар (СЯА);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МПА;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137. Для диагностики дисбактериоза какую среду используют для выращивания бифидобактерий?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Агар Рогозы;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СЯА;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СПН;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Агар Блаурокка;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138. Для диагностики дисбактериоза какая среда необходима для выращивания лактобактерий?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Среда Рассела;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Среда Блаурокка;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Капустный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МПА;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139. Антиглобулиновая сыворотка, меченая пероксидазой хрена, используется</w:t>
      </w:r>
      <w:r>
        <w:rPr>
          <w:sz w:val="28"/>
          <w:szCs w:val="28"/>
        </w:rPr>
        <w:t xml:space="preserve"> для: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РСК;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РПГА;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Реакции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Иммунофлюоресцентного метода;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140. Реакция антиген-антитело используется для: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Профилактики инфекционных болезней;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Лечения инфекционных болезней;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Индикации и идентификации возбудителя;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Определения чувствительности к антибиотикам;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Изучения свойств бактерий;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141. Для проведения реакции агглютинации необходимо: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Корпускулярный антиген;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Комплемент;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Нормальная сыворотка;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Антиген в коллоидном состоянии;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 xml:space="preserve">Подтанки лизинов? </w:t>
      </w:r>
      <w:r>
        <w:rPr>
          <w:sz w:val="28"/>
          <w:szCs w:val="28"/>
        </w:rPr>
        <w:t>(вероятно, опечатка);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142. Реакция преципитации в геле проводится для: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Титрования лизоцима;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Определения устойчивости к антибиотикам;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Определения токсигенности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Определения группы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Титрования комплемента;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143. Склеиван</w:t>
      </w:r>
      <w:r>
        <w:rPr>
          <w:sz w:val="28"/>
          <w:szCs w:val="28"/>
        </w:rPr>
        <w:t>ие антигенов и образование осадка происходит в какой реакции?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Преципитация;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Агглютинация;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Нейтрализация;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Иммунофлюоресценция;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Флотация;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144. В мазке из носовой полости с помощью меченой противогриппозной сыворотки определили вирус гриппа. И</w:t>
      </w:r>
      <w:r>
        <w:rPr>
          <w:sz w:val="28"/>
          <w:szCs w:val="28"/>
        </w:rPr>
        <w:t>спользовали: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Реакцию Кумбса;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РИА;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Реакцию Кунса;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РСК;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145. Основной принцип РСК: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Изменение поверхностного натяжения бактерии;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Изменение дисперсности глобулинов сыворотки;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Связывание комплемента с комплексом антиген-антитело;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Агрегация антигена;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Процесс диффузии и осмоса;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146. В какой реакции используют антитела против глобулина, меченные ферментом: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Агглютинация;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Преципитация;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РСК;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Опсонизация;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147. В какой реакции растворимые антиген и антитела обра</w:t>
      </w:r>
      <w:r>
        <w:rPr>
          <w:sz w:val="28"/>
          <w:szCs w:val="28"/>
        </w:rPr>
        <w:t>зуют пространственную сеть?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Агглютинация;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Опсонизация;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Ингибиция гаптена;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Рекомбинантная;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Преципитация;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148. Реакция иммобилизации бактерий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Связывание активных бактерий с гемолитической сывороткой и комплементом;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Осаждение к</w:t>
      </w:r>
      <w:r>
        <w:rPr>
          <w:sz w:val="28"/>
          <w:szCs w:val="28"/>
        </w:rPr>
        <w:t>омплекса антиген-антитело;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Процесс активного поглощения бактерий клетками макроорганизма;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Оценка влияния антител на эндоцитоз;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Оценка токсигенности бактерий;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149. Агглютинирующую сыворотку используют в реакции: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ПЦР;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Иммобил</w:t>
      </w:r>
      <w:r>
        <w:rPr>
          <w:sz w:val="28"/>
          <w:szCs w:val="28"/>
        </w:rPr>
        <w:t>изации;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Лизиса;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150. При микробиологической диагностике дизентерии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Люминесцентную микроскопию;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Бактериологический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Бактериоскопический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Реакцию непрямой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151. Материал для </w:t>
      </w:r>
      <w:r>
        <w:rPr>
          <w:sz w:val="28"/>
          <w:szCs w:val="28"/>
        </w:rPr>
        <w:t>бактериологического исследования на 1-й неделе брюшного тифа?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Желчь;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Моча;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Кишечная вода;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152. Человек в прошлом переболел брюшным тифом, собирается работать в столовой. Какое исследование следует провести?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Выделение копр</w:t>
      </w:r>
      <w:r>
        <w:rPr>
          <w:sz w:val="28"/>
          <w:szCs w:val="28"/>
        </w:rPr>
        <w:t>окультуры и постановка реакции Vi-гемагглютинации;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Выделение копрокультуры и постановка реакции нейтрализации;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Выделение гемокультуры;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Взятие мазка из носа;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Взятие уриномазка;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153. Элективная питательная среда для холерного вибриона: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Среда </w:t>
      </w:r>
      <w:r>
        <w:rPr>
          <w:sz w:val="28"/>
          <w:szCs w:val="28"/>
        </w:rPr>
        <w:t>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Среда Плоскирева;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Висмут-сульфит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Щелочной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МПА;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154. Выберите экспресс-метод диагностики холеры: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Бактериоскопический;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Бактериологический;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Серологический;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Иммунолюминесцентный;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Аллергический;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155. Для выделения </w:t>
      </w:r>
      <w:r>
        <w:rPr>
          <w:sz w:val="28"/>
          <w:szCs w:val="28"/>
        </w:rPr>
        <w:t>туберкулезных палочек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Среду Китт-Тароцци;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Среду Левенштейна-Йенсена;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Солевой и яичный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156. Укажите основной метод лабораторной диагностики кампилобактериозов?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Бактериологический;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Серологический;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Аллергологический;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Биологический;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Вирусологический;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157. Срочный метод диагностики туберкулеза: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Метод Видаля;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Определение корд-фактора;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Микроскопия в темном поле;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Реакция Асколи;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РПГА;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158. К элективным средам для выращивания </w:t>
      </w:r>
      <w:r>
        <w:rPr>
          <w:sz w:val="28"/>
          <w:szCs w:val="28"/>
        </w:rPr>
        <w:t>коринебактерий относится?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Гисса;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Тиндаля;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Вильсон-Блера;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Эндо;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159. Рост биовара gravis дифтерийной палочки на среде Клауберга: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Серовато-черные колонии с радиальными полосами;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Выпуклые округлые колонии;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Прозрачные колонии;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Ж</w:t>
      </w:r>
      <w:r>
        <w:rPr>
          <w:sz w:val="28"/>
          <w:szCs w:val="28"/>
        </w:rPr>
        <w:t>елтые колонии;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Перламутровые колонии;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160. Для микробиологической диагностики лепры используют:?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Смывы с объектов окружающей среды;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Мочу больного;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Кожные поражения больного;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Мокроту;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161. Метод микробиологической диагностики </w:t>
      </w:r>
      <w:r>
        <w:rPr>
          <w:sz w:val="28"/>
          <w:szCs w:val="28"/>
        </w:rPr>
        <w:t>лепры: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Реакция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Бактериоскопический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Выделение возбудителя лепры;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Экспресс-метод получения микрокультур;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Заражение животных;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162. Материал для бактериологической диагностики при дифтерии зева: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Спинномозговая жидкость;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Гной;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Слизь из зева;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Фибринозная пленка;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163. Определение токсигенности коринебактерий: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Реакция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Иммуноферментный анализ;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Метод Оухтерлони;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РСК;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Реакция Райта;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164. Экспресс-метод диагностики анаэробной га</w:t>
      </w:r>
      <w:r>
        <w:rPr>
          <w:sz w:val="28"/>
          <w:szCs w:val="28"/>
        </w:rPr>
        <w:t>нгрены: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Метод Ермольева;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Газожидкостная хроматография;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Выделение клостридий;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Реакция нейтрализации;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Биологический метод;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165. Среда для посева возбудителя коклюша: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Среда Борде-Жангу;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СЯА;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Среда Леффлера;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Сывороточный ага</w:t>
      </w:r>
      <w:r>
        <w:rPr>
          <w:sz w:val="28"/>
          <w:szCs w:val="28"/>
        </w:rPr>
        <w:t>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166. Слизь из зева при коклюше берут: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Кольцевым зондом;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Трубкой;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Методом «кашлевой пластинки»;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Пинцетом;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 помощью носоглоточного тампона;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167. Для лабораторной диагностики ботулизма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Реакцию нейтрализации на белых мышах;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Реакцию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РПГА;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Аллергическую пробу;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Реакцию Асколи;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168. В реакции Райта определяют: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Преципитины;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Агглютинины;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Комплементсвязывающие антитела;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Тромбоцитобактерины;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Гемолизины;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169. Для срочной диагностики чумы </w:t>
      </w:r>
      <w:r>
        <w:rPr>
          <w:sz w:val="28"/>
          <w:szCs w:val="28"/>
        </w:rPr>
        <w:t>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Реакцию Асколи;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Пробу Бюрне;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Микроскопию в темном поле;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РПГА для определения антигена;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170. Для определения неполных антител при бруцеллезе используют реакцию: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Кумбса;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Кунса;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РПГА;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Опсоно-фагоцитарную;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 xml:space="preserve">Метод </w:t>
      </w:r>
      <w:r>
        <w:rPr>
          <w:sz w:val="28"/>
          <w:szCs w:val="28"/>
        </w:rPr>
        <w:t>Бюрне;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171. Лабораторная диагностика первичного сифилиса: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Реакция преципитации;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Микроскопия в темном поле;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Реакция Видаля;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Реакция Райта;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172. Исследуемый материал при хламидиозе?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Соскоб с шейки матки;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Соскоб из уретры;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Кровь</w:t>
      </w:r>
      <w:r>
        <w:rPr>
          <w:sz w:val="28"/>
          <w:szCs w:val="28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Ответы неверны;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173. Культивирование хламидий: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 простых питательных средах;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 куриных эмбрионах;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 среде Уленгута;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культуре клеток Нер-2;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На среде Левенштейна-Йенсена;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174. К методу лабораторной диагностики микоп</w:t>
      </w:r>
      <w:r>
        <w:rPr>
          <w:sz w:val="28"/>
          <w:szCs w:val="28"/>
        </w:rPr>
        <w:t>лазм относится: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Серологический;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Феномен образования бляшек в клеточной культуре;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Биологический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ПЦР;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Прессование к росту со специфическими сыворотками;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175. На среде Плоскирева шигеллы образуют колонии...: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Прозрачные;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Ярко-красные;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Сине-черные;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Зеленовато-желтые;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 гемолизом;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176. Особенность культивирования возбудителя брюшного тифа: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 среде Эндо — красные колонии;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На висмут-сульфит агаре — черные колонии;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 МПБ — пленка;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Грубые колонии;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Точечные колонии;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177. Расположение стафилококков в мазке: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виде «скоплений рыб»;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 виде цепочек;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Парами;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виде гроздьев винограда;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Тетрадами;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178. Стафилококки по методу Грама окрашиваются: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фиолетовый цвет;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Желтый цвет;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Зелен</w:t>
      </w:r>
      <w:r>
        <w:rPr>
          <w:sz w:val="28"/>
          <w:szCs w:val="28"/>
        </w:rPr>
        <w:t>ый цвет;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Красный цвет;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Оранжевый цвет;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179. Расположение стрептококков в мазке: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виде «скоплений рыб»;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 виде цепочек;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Под углом;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виде гроздьев винограда;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Тетрадами;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180. Элективная среда для стафилококков: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Пептонная вода;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Щелочной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Среда Китт-Тароцци;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Солевой и яичный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МПБ;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181. Для микробиологической диагностики стафилококкового сепсиса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Прямую микроскопию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Посев крови в сахарный бульон;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Посев крови на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Реакцию агглютин</w:t>
      </w:r>
      <w:r>
        <w:rPr>
          <w:sz w:val="28"/>
          <w:szCs w:val="28"/>
        </w:rPr>
        <w:t>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Аллергическую пробу;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182. Для выделения стафилококков из гноя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Солевой и яичный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Среду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Среду Плоскирева;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Щелочной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183. Классификация колоний стафилококков: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Пигментированные с ровным </w:t>
      </w:r>
      <w:r>
        <w:rPr>
          <w:sz w:val="28"/>
          <w:szCs w:val="28"/>
        </w:rPr>
        <w:t>краем;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Бесцветные прозрачные;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Мелкие, сухие;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Крупные, неровные;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Бесцветные непрозрачные;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184. При микроскопии гноя при острой гонорее видны: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Завершенный фагоцитоз;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Незавершенный фагоцитоз;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Гонококки в эритроцитах;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 xml:space="preserve">Внутриклеточные </w:t>
      </w:r>
      <w:r>
        <w:rPr>
          <w:sz w:val="28"/>
          <w:szCs w:val="28"/>
        </w:rPr>
        <w:t>включения;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Крупные клетки;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185. Для микробиологической диагностики гонореи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Отделяемое из уретры;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Ликвор;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Пунктат из бубона;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Отделяемое из носа и зева;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Фекалии;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186. Окрашивание кишечной палочки: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Грамположительная;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Цепо</w:t>
      </w:r>
      <w:r>
        <w:rPr>
          <w:sz w:val="28"/>
          <w:szCs w:val="28"/>
        </w:rPr>
        <w:t>чечное расположение;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Синяя;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Грамотрицательная;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Фиолетовая;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187. Материал для диагностики колиэнтеритов: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Ликвор;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Мокрота;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Перевязочный материал;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188. Среда Эндо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Элективная среда;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Универсальная среда;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Дифференциально-диагностическая среда;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Специальная среда;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Жидкая среда;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189. Возбудителя брюшного тифа культивируют на...: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 среде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На висмут-сульфит агаре;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 МПБ;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Вильсон-Блер;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190. Микробиологическая диагностика брю</w:t>
      </w:r>
      <w:r>
        <w:rPr>
          <w:sz w:val="28"/>
          <w:szCs w:val="28"/>
        </w:rPr>
        <w:t>шного тифа на 1 неделе болезни проводится методом: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Реакция Видаля;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Выделение гемокультуры;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Посев желчи;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Посев мочи;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Посев фекалий;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191. Реакция Видаля при брюшном тифе выявляет: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Возбудителя;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Эндотоксин;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Экзотоксин;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Антигены;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Наличие О и Н антигенов;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192. Биохимические свойства сальмонелл изучают на...: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 МПБ;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На среде Рассела;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 кровяном агаре;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На солевом и яичном агаре;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На скошенном агаре;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193. Для выделения возбудителя туберкулеза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Окраску </w:t>
      </w:r>
      <w:r>
        <w:rPr>
          <w:sz w:val="28"/>
          <w:szCs w:val="28"/>
        </w:rPr>
        <w:t>фуксином;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Окраску по Ожешко;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Окраску по Цилю-Нильсену;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Окраску метиленовым синим;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Серебрение;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194. Цвет фекалий при холере: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 изменяется;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Кровавый стул;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Зеленый пенистый;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Рисовый отвар;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Оформленный стул;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195. По классификации </w:t>
      </w:r>
      <w:r>
        <w:rPr>
          <w:sz w:val="28"/>
          <w:szCs w:val="28"/>
        </w:rPr>
        <w:t>биологической опасности возбудители первой степени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Сальмонеллез;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Холера;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Лихорадка Эбола;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Сибирская язва;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Туляремия;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196. Лабораторная диагностика острой гонореи: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РСК;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Бактериоскопический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Бактериологический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Биологический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Реакция агглютинации;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197. Бактерии, устойчивые к кислотам, окрашиваются по методу: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Романовский-Гимза;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Циль-Нильсен;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Грам;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Здродовский;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Бурри;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198. Серологическая идентификация патогенных эшерихий: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Сальмонелле</w:t>
      </w:r>
      <w:r>
        <w:rPr>
          <w:sz w:val="28"/>
          <w:szCs w:val="28"/>
        </w:rPr>
        <w:t>зные агглютинирующие сыворотки;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ОВ-коли агглютинирующие сыворотки;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Шигеллезные агглютинирующие сыворотки;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Коли-протейные бактериофаги;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Шигеллезные агглютинирующие сыворотки;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199. Антигенную структуру стрептококка определяют 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РСК;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Реакции преципитации по Лэнсфилд;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Реакции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Реакции иммунофлюоресценции;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200. Кровь при подозрении на менингококк в лаборатории что следует сделать?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Посев на 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Посев на среду ристомицина;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Посев в сахарный бульон;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Бактериоскопия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Посев на среду Эндо;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201. Серологическую идентификацию шигелл проводят с помощью: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Брюшнотифозных агглютинирующих сывороток;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Паратифозных агглютинирующих сывороток;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Шигеллезных агглютинирующих сывороток;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ОВ-коли агглюти</w:t>
      </w:r>
      <w:r>
        <w:rPr>
          <w:sz w:val="28"/>
          <w:szCs w:val="28"/>
        </w:rPr>
        <w:t>нирующих сывороток;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Шигеллезных диагностикумов;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202. Реакцию агглютинации Видаля используют для диагностики...: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Кампилобактериоза;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Дизентерии;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Эшерихиоза;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Иерсиниоза;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Брюшного тифа;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203. Материал для бактериологического исследования хол</w:t>
      </w:r>
      <w:r>
        <w:rPr>
          <w:sz w:val="28"/>
          <w:szCs w:val="28"/>
        </w:rPr>
        <w:t>еры: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Моча;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Смывы из зева и носа;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Желчь;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Кровь;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204. Срочная диагностика туляремии...: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РПГА;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Микроскопия в темном поле;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 препарате по методу Бурри;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Антраксин;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Реакция капельной крови;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205. Для выделения возбудителя </w:t>
      </w:r>
      <w:r>
        <w:rPr>
          <w:sz w:val="28"/>
          <w:szCs w:val="28"/>
        </w:rPr>
        <w:t>дифтерии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Мясопептонный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Сульфит-висмут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Кровяно-теллуритовый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Среду Вильсон-Блера;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Глюкозный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206. Для выделения бактерий чумы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Посев на среду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Мясопептонный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Биологический метод</w:t>
      </w:r>
      <w:r>
        <w:rPr>
          <w:sz w:val="28"/>
          <w:szCs w:val="28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Среду с добавлением гемолизированной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Солевой и яичный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207. Среда для выращивания возбудителя коклюша: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Среда Борде-Жангу;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Раппопорт;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Среда Леффлера;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Сывороточный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208. Лабораторная диагностика ботулизма?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Реакция нейтрализации на белых мышах;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Реакция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РПГА;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Аллергическая проба;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Реакция Асколи;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209. Для диагностики туберкулеза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Посев на мясопептонный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Реакцию нейтрализации;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Окраску по Цилю-Нильсену;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Реакцию Райта;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Реакцию Мицуда;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210. Среда для выращивания туберкулезных палочек: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Простой 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Среда Тинсдала;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Картофельно-глицериновый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Солевой и яичный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211. Для серологической диагностики сифилиса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Реакцию Вассермана;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Реакцию Асколи;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Реакцию Мицуда;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Реакцию Шика;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Реакцию Дика;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212. Элективная среда для выращивания стафилококков: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Пептонная вода;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Щелочной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среда Китт-Тароцци;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Солевой и яичный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 xml:space="preserve">Мясопептонный </w:t>
      </w:r>
      <w:r>
        <w:rPr>
          <w:sz w:val="28"/>
          <w:szCs w:val="28"/>
        </w:rPr>
        <w:t>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213. Для выделения стрептококков из гноя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Солевой и яичный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Среду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Среду Плоскирева;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Щелочной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214. Исследуемый материал при диагностике колиэнтеритов: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ликвор;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мокр</w:t>
      </w:r>
      <w:r>
        <w:rPr>
          <w:sz w:val="28"/>
          <w:szCs w:val="28"/>
        </w:rPr>
        <w:t>ота;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перевязочный материал;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215. Исследуемый материал на 2-й неделе брюшного тифа: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Реакция Видаля;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Выделение гемокультуры;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Посев желчи;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Посев мочи;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Посев фекалий;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216. Для идентификации возбудителя колиэнтеритов используется всё, кроме: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Морфологические свойства;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Биохимические свойства;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Рост на среде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Агглютинация с О-сыворотками;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Рост на кровяном агаре;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217. Исследуемый материал для лабораторной диагностики полиомиелитоподобных болезней используется всё, кроме: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Смывы из носа и зева;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Моча;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Спинномозговая жидкость;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218. Для микробиологической диагностики дизентерии используется всё, кроме: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Реакция нейтрализации;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Реакция иммунофлюоресценции;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Бактериологический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 xml:space="preserve">Реакция </w:t>
      </w:r>
      <w:r>
        <w:rPr>
          <w:sz w:val="28"/>
          <w:szCs w:val="28"/>
        </w:rPr>
        <w:t>пассивной гемагглютинации;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Аллергологический метод;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219. Выберите дифференциально-диагностическую среду для энтеробактерий: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Мясопептонный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Кровяной теллуритовый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Солевой и яичный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Среда Эндо;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220. </w:t>
      </w:r>
      <w:r>
        <w:rPr>
          <w:sz w:val="28"/>
          <w:szCs w:val="28"/>
        </w:rPr>
        <w:t>Лабораторная диагностика брюшного тифа: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Бактериоскопический;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Биологический;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Кожная аллергическая проба на 1-й неделе болезни;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Бактериологический (гемокультура, копрокультура, уринокультура);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Бактериологический (мазок из носа, зева и конъюнкт</w:t>
      </w:r>
      <w:r>
        <w:rPr>
          <w:sz w:val="28"/>
          <w:szCs w:val="28"/>
        </w:rPr>
        <w:t>ивы);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221. Выберите селективную среду для возбудителя холеры: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1% пептонная вода;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Среда Эндо;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Сульфит-висмут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МПА;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222. Лабораторная диагностика коклюша: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Бактериологическое исследование мокроты больного;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Микроскопи</w:t>
      </w:r>
      <w:r>
        <w:rPr>
          <w:sz w:val="28"/>
          <w:szCs w:val="28"/>
        </w:rPr>
        <w:t>я клинического материала, окрашенного метиленовым синим;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Кожная аллергическая проба;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Бактериологическое исследование крови и мочи больного;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Экспериментальное заражение;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223. Для выделения Corinebacterium diphteriae какую среду используют?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МПА;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Леффлера;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Щелочной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Сульфит-висмут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224. Материал для бактериологического исследования при дифтерии...: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Мазок из зева;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Ликвор;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Моча;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225. Материал для бактериологического исследования коклюша: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Промывные воды желудка;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Ликвор;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Мокрота, слизь из носа и зева;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226. Для посева риккетсий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Куриный эмбрион;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Сахарный бульон;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Плазму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МПА;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227. Лабораторная диагностика хронической </w:t>
      </w:r>
      <w:r>
        <w:rPr>
          <w:sz w:val="28"/>
          <w:szCs w:val="28"/>
        </w:rPr>
        <w:t>гонореи: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РСК;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Бактериоскопический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Аллергический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Биологический метод;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228. Какие гельминты передаются бытовым контактным путем?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аскарида;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свиной цепень;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карликовый цепень;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легочная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малярия;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229. </w:t>
      </w:r>
      <w:r>
        <w:rPr>
          <w:sz w:val="28"/>
          <w:szCs w:val="28"/>
        </w:rPr>
        <w:t>Укажите биогельминтов?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альвеококк;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ответ 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ответ неверен;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широкий лентец;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ришта;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230. Человек является промежуточным хозяином...: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аскариды;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свиного цепня;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широкого лентеца;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плазмодия малярии;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острицы;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231. Кто из гельми</w:t>
      </w:r>
      <w:r>
        <w:rPr>
          <w:sz w:val="28"/>
          <w:szCs w:val="28"/>
        </w:rPr>
        <w:t>нтов проникает через кожу и слизистые оболочки организма человека на инвазионной стадии: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кривоголовки;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ответ 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кровяные двуустки;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ответ неверен;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токсоплазмы;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232. Эктопаразиты — переносчики возбудителей болезней человека: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комары род</w:t>
      </w:r>
      <w:r>
        <w:rPr>
          <w:sz w:val="28"/>
          <w:szCs w:val="28"/>
        </w:rPr>
        <w:t>а Anopheles;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иксодовые клещи;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всё 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ответ неверен;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головная вошь;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233. К болезням, вызываемым геогельминтами,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дракункулез;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описторхоз;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тениоз;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трихинеллез;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трихоцефалез;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234. К трансмиссивным болезням </w:t>
      </w:r>
      <w:r>
        <w:rPr>
          <w:sz w:val="28"/>
          <w:szCs w:val="28"/>
        </w:rPr>
        <w:t>относится?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миаз;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грипп;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токсоплазмоз;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шистосоматоз;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235. Безжгутиковая форма лейшманий наблюдается?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лабораторных культурах;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неверный ответ;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 организмах беспозвоночных;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в организмах переносчиков;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 организмах позво</w:t>
      </w:r>
      <w:r>
        <w:rPr>
          <w:sz w:val="28"/>
          <w:szCs w:val="28"/>
        </w:rPr>
        <w:t>ночных;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236. К природно-очаговым болезням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лямблиоз;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клещевой возвратный тиф;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острицы;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тениаринхоз;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237. К гельминтозам, передающимся через употребление полусырого мяса,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трихоцефалез;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гименолепидоз;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трихинеллез;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альвеококкоз;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малярия;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238. Наличие пелликулярной мембраны характерно для...?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дизентерийной амебы;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лейшманий;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токсоплазм;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трипаносом;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клебсиелл;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239. Внутриклеточные паразиты?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амеба;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лямблия;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глисты;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токсопл</w:t>
      </w:r>
      <w:r>
        <w:rPr>
          <w:sz w:val="28"/>
          <w:szCs w:val="28"/>
        </w:rPr>
        <w:t>азма, трихомонада;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240. Смена хозяина в жизненном цикле какого паразита наблюдается?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дизентерийная амеба;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аскарида;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токсоплазмы;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глисты;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балантидии;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241. Выберите переносчиков паразитарных болезней человека?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комары;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дикие собаки;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лисы;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грызуны;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свиньи;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242. Выберите геогельминтов?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карликовый цепень;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печеночная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широкий лентец;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243. Половое размножение наблюдается у...: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амеб;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лямблий;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хламидий;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ток</w:t>
      </w:r>
      <w:r>
        <w:rPr>
          <w:sz w:val="28"/>
          <w:szCs w:val="28"/>
        </w:rPr>
        <w:t>соплазм;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трипаносом;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244. Антропонозные болезни — это...: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трихинеллез;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бруцеллез;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токсоплазмоз;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трипаносомоз;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трихомониаз;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245. К трансмиссивным болезням человека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возвратный тиф;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глисты;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описторхоз;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некатороз;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энтеробиоз;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246. Миграция личинок паразита в организме человека происходит при...: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анкилостомозе;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дракункулезе;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все ответы 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все ответы неверны;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трихинеллезе;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247. К природно-очаговым болезням относятся: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эхинококкоз;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всё вышеука</w:t>
      </w:r>
      <w:r>
        <w:rPr>
          <w:sz w:val="28"/>
          <w:szCs w:val="28"/>
        </w:rPr>
        <w:t>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ответ неверен;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описторхоз;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альвеококкоз;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248. Переносчиками возбудителей болезней человека являются: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муха цеце;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комары рода Culex;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чесоточный клещ;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собачий клещ;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коровья вошь;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249. К трансмиссивным болезням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всё неверно;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клещевой энцефалит;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лейшманиоз;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250. К переносчикам возбудителей болезней человека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козы, овцы;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вольфартова муха;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дикие собаки;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вши;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молоко;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251. К контактно-передающимся гельминта</w:t>
      </w:r>
      <w:r>
        <w:rPr>
          <w:sz w:val="28"/>
          <w:szCs w:val="28"/>
        </w:rPr>
        <w:t>м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кривоголовки;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острицы;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легочные двуустки;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шистосомы;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эхинококки;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252. Природно-очаговые болезни?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всё неверно;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трихинеллез;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болезнь Лайма;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эхинококкоз;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253. Переносчиками возбудителей болезней чело</w:t>
      </w:r>
      <w:r>
        <w:rPr>
          <w:sz w:val="28"/>
          <w:szCs w:val="28"/>
        </w:rPr>
        <w:t>века считаются?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всё неверно;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комары рода Anopheles;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триатомовые клопы;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комары рода Culex;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254. Человек является промежуточным и основным хозяином для: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аскарид;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широкого лентеца;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малярийного плазмодия;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трихинелл;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эхинококка;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255. На основании строения яйца гельминта можно установить диагноз?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шистосома;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аскаридоз;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всё неверно;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дифиллоботриоз;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256. Без смены хозяина развивается?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фасциолез;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трипаносома;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лейшмания;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малярийный плазмодий;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лямблия;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257. Половым путем от больного можно заразиться?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трихомониаз;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лейшманиоз;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трипаносомоз;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258. Какие из них являются переносчиками инфекционных болезней человека?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клоп;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овод;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собаки;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кошки;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слон;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259. Циркуляция личинок паразитов в организме человека происходит при...?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анкилостомозе;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всё неверно;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аскаридозе;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трихинеллезе;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260. Геогельминт — это...?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ланцетовидная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аскарида;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альвеококк;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трихинелла;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амеба;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261. Выберите природно-очаговые болезни: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вшивый сыпной тиф;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энтеробиоз;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клещевой сыпной тиф;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менингит;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проказа;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262. На основании строения яйца гельминта можно поставить диагноз гельминтоза?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трихинеллез;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дракункулез;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энтеробиоз;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тениоз;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263. В жизненном цикле какого гельминта наблюдается смена хозяина?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альвеококк;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легочные двуустки;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ответ неверен;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ришта;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264. С неполным метаморфозом развиваю</w:t>
      </w:r>
      <w:r>
        <w:rPr>
          <w:sz w:val="28"/>
          <w:szCs w:val="28"/>
        </w:rPr>
        <w:t>тся...?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клопы;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вши;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комары;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москиты;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бактерии;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265. К постоянным эктопаразитам человека относятся?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головная вошь;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постельный клоп;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москит;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комары рода Anopheles;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таракан;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266. Трансплацентарное заражение относится к...?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балантидиям;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педикулезу;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лямблиозу;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токсоплазмозу;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фтириозу;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267. Безжгутиковые лейшмании заражают...: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комара;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муху цеце;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человека;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москита;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рептилию;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268. Продолжительность эритроцитарной шизогонии Plasmodium malariae?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24 ч</w:t>
      </w:r>
      <w:r>
        <w:rPr>
          <w:sz w:val="28"/>
          <w:szCs w:val="28"/>
        </w:rPr>
        <w:t>аса;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48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72 часа;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96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36 часов;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269. Развитие со сменой хозяина характерно для...: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балантидии;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амебной дизентерии;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лямблии;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малярийного плазмодия;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270. Свободноживущие простейшие?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лейшмания;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балантидия;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дизентерийная амеба;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амеба группы Limax;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токсоплазма;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271. При употреблении рыбы человек заражается?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анизакидозом;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описторхозом;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дифиллоботриозом;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ответ неверен;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272. Не образуют цист: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ответ неверен;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лейшмании;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трипаносомы;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трихомонады;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273. К факультативным паразитам человека относится?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ришта;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амеба группы Limax;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лейшмания;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трипаносома;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вошь;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274. К протозоонозам относятся: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тениоз;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тениаринхоз;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амебиаз;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микоплазма;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275. Циста (яйцо) является инвазионной стадией какого заболевания: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амебиаз;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лейшманиоз;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трипаносомоз;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трихомониаз;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276. Выберите трансмиссивные болезни: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лямблиоз;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миаз;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трипаносомоз;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трихоцефалез;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грипп;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277. Циркуляция личинок в организме человека происходит при: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энтеробиозе;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лямблиозе;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тениозе;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гименолепидозе;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аскаридозе;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278. Кто из них ведет паразитический образ жизни: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вольфартова муха;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вошь;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клещ;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овод;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279. Образуют цисты...: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балантидии;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трипаносомы;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трихомонады;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лейшмании;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неверный ответ;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280. Трансмиссивный путь заражения характерен для: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эхинококкоза;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амебного энцефалита;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тениаринхоза;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 xml:space="preserve">японского </w:t>
      </w:r>
      <w:r>
        <w:rPr>
          <w:sz w:val="28"/>
          <w:szCs w:val="28"/>
        </w:rPr>
        <w:t>энцефалита;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альвеококкоза;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281. Раздельнополые гельминты: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кошачья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печеночная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кровяная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легочная двуустка;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свиной цепень;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282. Сколько яиц откладывает за жизнь самка головной вши?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до 30 яиц;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до 300 яиц;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до 3000 яиц;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до 30 000 яиц;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неверный ответ;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283. Какие условия необходимы для созревания яиц аскариды?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почва;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промежуточный хозяин;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температура +10°С;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284. Условия для созревания яиц некатора?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почва;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пресная вод</w:t>
      </w:r>
      <w:r>
        <w:rPr>
          <w:sz w:val="28"/>
          <w:szCs w:val="28"/>
        </w:rPr>
        <w:t>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промежуточный хозяин;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свет;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температура +20°С;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285. Адолескария — стадия личинки кого из них?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Fasciola hepatica;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Opisthorchis felineus;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Paragonimus westermani;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Schistosoma haematobium;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Schistosoma mansoni;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286. Выберите гельмин</w:t>
      </w:r>
      <w:r>
        <w:rPr>
          <w:sz w:val="28"/>
          <w:szCs w:val="28"/>
        </w:rPr>
        <w:t>та, яйцо которого имеет шип?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Fasciola hepatica;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Opisthorchis felineus;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Paragonimus westermani;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Fasciola gigantica;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$E)</w:t>
      </w:r>
      <w:r w:rsidRPr="003B7DFA">
        <w:rPr>
          <w:sz w:val="28"/>
          <w:szCs w:val="28"/>
          <w:lang w:val="en-US"/>
        </w:rPr>
        <w:t>Schistosoma mansoni;</w:t>
      </w:r>
    </w:p>
    <w:p w:rsidR="0066571C" w:rsidRPr="003B7DFA" w:rsidRDefault="0066571C">
      <w:pPr>
        <w:rPr>
          <w:sz w:val="28"/>
          <w:szCs w:val="28"/>
          <w:lang w:val="en-US"/>
        </w:rPr>
      </w:pPr>
    </w:p>
    <w:p w:rsidR="0066571C" w:rsidRPr="003B7DFA" w:rsidRDefault="003B7DFA">
      <w:pPr>
        <w:rPr>
          <w:sz w:val="28"/>
          <w:szCs w:val="28"/>
          <w:lang w:val="en-US"/>
        </w:rPr>
      </w:pPr>
      <w:r w:rsidRPr="003B7DFA">
        <w:rPr>
          <w:sz w:val="28"/>
          <w:szCs w:val="28"/>
          <w:lang w:val="en-US"/>
        </w:rPr>
        <w:t xml:space="preserve">287. </w:t>
      </w:r>
      <w:r>
        <w:rPr>
          <w:sz w:val="28"/>
          <w:szCs w:val="28"/>
        </w:rPr>
        <w:t>Дизентерийная</w:t>
      </w:r>
      <w:r w:rsidRPr="003B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амеба</w:t>
      </w:r>
      <w:r w:rsidRPr="003B7DFA">
        <w:rPr>
          <w:sz w:val="28"/>
          <w:szCs w:val="28"/>
          <w:lang w:val="en-US"/>
        </w:rPr>
        <w:t xml:space="preserve"> — </w:t>
      </w:r>
      <w:r>
        <w:rPr>
          <w:sz w:val="28"/>
          <w:szCs w:val="28"/>
        </w:rPr>
        <w:t>возбудитель</w:t>
      </w:r>
      <w:r w:rsidRPr="003B7DFA">
        <w:rPr>
          <w:sz w:val="28"/>
          <w:szCs w:val="28"/>
          <w:lang w:val="en-US"/>
        </w:rPr>
        <w:t>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амебиаза;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лямблиоза;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токсоплазмоза;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балантидиаза;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токсокароза;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288. Что такое Гнус?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комары;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мокрецы;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ответ неверен;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оводы;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289. Путь заражения человека кошачьей двуусткой: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алиментарный;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аутореинвазия;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воздушно-капельный;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несоблюдение правил личной гигиены;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трансмиссивный;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290. Мужская половая система трематод включает?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семенники, желточники;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семенники, семявыводящие протоки;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семявыводящие протоки, матку;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циррус, оотип;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семявыводящий проток, клетки Мелиса;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291. Пищеварительная система </w:t>
      </w:r>
      <w:r>
        <w:rPr>
          <w:sz w:val="28"/>
          <w:szCs w:val="28"/>
        </w:rPr>
        <w:t>трематод?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анальное отверстие отсутствует;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имеет анальное отверстие;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 имеет переднего и среднего отдела кишечника;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имеет передний, средний и задний отделы кишечника;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отсутствует;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292. Путь заражения человека риштой?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интраназальный;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</w:t>
      </w:r>
      <w:r>
        <w:rPr>
          <w:sz w:val="28"/>
          <w:szCs w:val="28"/>
        </w:rPr>
        <w:t>еркутанный;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пероральный;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трансплацентарный;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трансмиссивный;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293. Трансмиссивный нематодоз?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филяриоз;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аскаридоз;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энтеробиоз;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трихоцефалез;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некатороз;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294. Укажите геогельминта?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Ancylostoma duodenale;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>
        <w:rPr>
          <w:sz w:val="28"/>
          <w:szCs w:val="28"/>
        </w:rPr>
        <w:t>ответ</w:t>
      </w:r>
      <w:r w:rsidRPr="003B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неверен</w:t>
      </w:r>
      <w:r w:rsidRPr="003B7DFA">
        <w:rPr>
          <w:sz w:val="28"/>
          <w:szCs w:val="28"/>
          <w:lang w:val="en-US"/>
        </w:rPr>
        <w:t>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Enterob</w:t>
      </w:r>
      <w:r w:rsidRPr="003B7DFA">
        <w:rPr>
          <w:sz w:val="28"/>
          <w:szCs w:val="28"/>
          <w:lang w:val="en-US"/>
        </w:rPr>
        <w:t>ius vermicularis;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$D)</w:t>
      </w:r>
      <w:r>
        <w:rPr>
          <w:sz w:val="28"/>
          <w:szCs w:val="28"/>
        </w:rPr>
        <w:t>вышеуказанное</w:t>
      </w:r>
      <w:r w:rsidRPr="003B7DFA">
        <w:rPr>
          <w:sz w:val="28"/>
          <w:szCs w:val="28"/>
          <w:lang w:val="en-US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Trichocephalus trichiurus;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295. Миграционная стадия личинки отсутствует у...?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аскарид;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власоглава;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кривоголовок;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некатора;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острицы;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296. Инвазионная стадия трихинеллы для человека?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инвазионные </w:t>
      </w:r>
      <w:r>
        <w:rPr>
          <w:sz w:val="28"/>
          <w:szCs w:val="28"/>
        </w:rPr>
        <w:t>яйца;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личинка в капсуле;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микрофилярия;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рабдитовидная личинка;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филяриевидная личинка;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297. Локализация ришты у человека?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двенадцатиперстная кишка;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нижний отдел толстой кишки;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подкожная клетчатка;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поперечно-полосатая мышца;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тонкая</w:t>
      </w:r>
      <w:r>
        <w:rPr>
          <w:sz w:val="28"/>
          <w:szCs w:val="28"/>
        </w:rPr>
        <w:t xml:space="preserve"> кишка;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298. Продолжительность жизни половозрелой острицы?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один месяц;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6 месяцев;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1 год;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5 лет;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20 лет;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299. Пищеварительная система нематод?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не имеет задней кишки;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имеет две части пищеварительной трубки (переднюю и среднюю);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имеет многочисленные кишечные ответвления;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имеет три части пищеварительной трубки (переднюю, среднюю и заднюю);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редуцирована;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300. Трансмиссивный путь заражения характерен для: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амебного энцефалита;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японского энцефалита;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некатороза;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дифил</w:t>
      </w:r>
      <w:r>
        <w:rPr>
          <w:sz w:val="28"/>
          <w:szCs w:val="28"/>
        </w:rPr>
        <w:t>лоботриоза;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трихинеллеза;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301. Типы микробиологических лабораторий в зависимости от проводимых задач: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Диагностические;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Научно-исследовательские;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Производственные;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Специальные;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Вышеуказанное;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302. Микробы-загрязнители воды: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Микроскопические грибы;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Простейшие;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Водоросли;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Вирусы;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303. Уничтожение определенных групп патогенных микроорганизмов в окружающей среде: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Асептика;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Стерилизация;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Дезинфекция;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Антисептика;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Пастеризация;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304. Система мероприятий </w:t>
      </w:r>
      <w:r>
        <w:rPr>
          <w:sz w:val="28"/>
          <w:szCs w:val="28"/>
        </w:rPr>
        <w:t>по предотвращению проникновения микроорганизмов из среды обитания в органы: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Дезинфекция;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Асептика;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Стерилизация;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Антисептика;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Тиндализация;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305. Действующий принцип в автоклаве и сухожаровом шкафу: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Давление;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Температура;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Время;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γ-лучи;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306. Методы стерилизации (все ответы верны, кроме):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Охлаждение;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Автоклавирование;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Прокаливание;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Ультрафиолетовое облучение;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Ионизирующее облучение;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307. Метод консервации (предохранения от гниения и порчи), основанный на </w:t>
      </w:r>
      <w:r>
        <w:rPr>
          <w:sz w:val="28"/>
          <w:szCs w:val="28"/>
        </w:rPr>
        <w:t>испарении жидкости при низкой температуре и низком атмосферном давлении: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Лиофилизация;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Криоконсервация;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Автоклавирование;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Тиндализация;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Пастеризация;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308. Способность грамположительных бактерий окрашиваться в сине-фиолетовый цвет зависит от</w:t>
      </w:r>
      <w:r>
        <w:rPr>
          <w:sz w:val="28"/>
          <w:szCs w:val="28"/>
        </w:rPr>
        <w:t>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Наличия углеводов;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Свойств пептидогликана взаимодействовать с красителем;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Наличия цитоплазматической мембраны;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Наличия жирных кислот;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Наличия белков;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309. Форму бактерии определяет: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Тип дыхания;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Тип деления;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Плазмиды;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 xml:space="preserve">Ядерная </w:t>
      </w:r>
      <w:r>
        <w:rPr>
          <w:sz w:val="28"/>
          <w:szCs w:val="28"/>
        </w:rPr>
        <w:t>мембрана;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Клеточная стенка;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310. Бактерии относятся к: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Прокариотам;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Эукариотам;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Вирусам;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Прионам;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Простейшим;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311. Нуклеоид (геном или хромосома) у бактерий представлен: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Линейной ДНК;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Кольцевой РНК;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Кольцевой ДНК;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 xml:space="preserve">Линейной </w:t>
      </w:r>
      <w:r>
        <w:rPr>
          <w:sz w:val="28"/>
          <w:szCs w:val="28"/>
        </w:rPr>
        <w:t>РНК;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РНК и линейной ДНК;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312. Функция бактериальной клеточной стенки: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Является органом движения;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Защищает бактерию;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Передает генетическую информацию;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 имеет значения;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Является экзотоксином;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313. Функция нуклеоида (генома или </w:t>
      </w:r>
      <w:r>
        <w:rPr>
          <w:sz w:val="28"/>
          <w:szCs w:val="28"/>
        </w:rPr>
        <w:t>хромосомы) бактерии: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Орган движения;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Защита бактерии;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Передача генетической информации;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 имеет значения;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Продуцирует ферменты;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314. Функция жгутика бактерии: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Двигательная функция;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Защита бактерии;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Передача генетической информации</w:t>
      </w:r>
      <w:r>
        <w:rPr>
          <w:sz w:val="28"/>
          <w:szCs w:val="28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 имеет значения;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Участие в процессе питания;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315. Капсула бактерий появляется 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Воздухе;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Воде;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Почве;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Организме человека и животного;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Организме членистоногих;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316. Спора у бактерий появляется 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Воздухе;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Почве;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Организме человека;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Организме животного;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Воде;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317. Окрашиваемость бактерий по Граму зависит от: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Наличия солей магния в рибонуклеиновой кислоте;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Строения клеточной стенки бактерий;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Морфологии бактерий;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Соотношения ДНК и РНК;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Наличия г</w:t>
      </w:r>
      <w:r>
        <w:rPr>
          <w:sz w:val="28"/>
          <w:szCs w:val="28"/>
        </w:rPr>
        <w:t>ликогена;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318. Для вирусов характерно: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Наличие митохондрий;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Наличие воска;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Наличие H2S;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Наличие ДНК или РНК;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Наличие рибосом;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319. Патогенные грибы размножаются: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Путем деления надвое;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Путем репродукции;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 xml:space="preserve">Половым и бесполым путем, </w:t>
      </w:r>
      <w:r>
        <w:rPr>
          <w:sz w:val="28"/>
          <w:szCs w:val="28"/>
        </w:rPr>
        <w:t>спорообразованием, почкованием;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 размножаются;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Являются внутриклеточными паразитами;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320. Чувствительность к антибиотикам определяется каким методом?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Серийных разведений и бумажных дисков;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 xml:space="preserve">Кислот; 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Висячей капли;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Серийных разведений по</w:t>
      </w:r>
      <w:r>
        <w:rPr>
          <w:sz w:val="28"/>
          <w:szCs w:val="28"/>
        </w:rPr>
        <w:t xml:space="preserve"> Левину;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Агглютинации;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321. Требования, предъявляемые к антибиотикам: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Растворимость в воде;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Связывание с организмом;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Отсутствие токсичности и эффективность в малых концентрациях;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Стимуляция защитных сил организма;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Растворимость в спирте;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322. Бактериофаги — это: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Кандиды;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Простейшие;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Прионы;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Клеточные структуры;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Вирусы бактерий;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323. Санитарно-показательные микробы воды: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Стрептококки;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Кишечная палочка и энтерококки;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Перфрингенс;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Холерный вибрион;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Клостридии;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324. Санитарно-показательные микробы воздуха: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Энтерококк, золотистый стафилококк;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Стафилококки и стрептококки;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Протей, столбняк;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Кишечная палочка;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Холерный вибрион;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325. Патогенные микробы, долго сохраняющиеся в почве: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Брюшнотифозная п</w:t>
      </w:r>
      <w:r>
        <w:rPr>
          <w:sz w:val="28"/>
          <w:szCs w:val="28"/>
        </w:rPr>
        <w:t>алочка, гепатит 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Бациллы сибирской язвы, возбудители столбняка и анаэробной гангрены;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Бруцеллы, менингит;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Микобактерии, коклюш;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Спирохеты, риккетсии;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326. Нормальная микрофлора человека находится 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почках и мочевом пузыре;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 xml:space="preserve">На коже, </w:t>
      </w:r>
      <w:r>
        <w:rPr>
          <w:sz w:val="28"/>
          <w:szCs w:val="28"/>
        </w:rPr>
        <w:t>в полости рта и пищеварительной системе;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В крови, лимфе;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половых органах, головном мозге;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 лимфатических узлах;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327. Формы инфекции: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Комменсализм, симбиоз;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Носительство, суперинфекция и реинфекция;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Мутуализм, комменсализм;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Антагони</w:t>
      </w:r>
      <w:r>
        <w:rPr>
          <w:sz w:val="28"/>
          <w:szCs w:val="28"/>
        </w:rPr>
        <w:t>зм;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Паразитизм, симбиоз;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328. Что такое бактерицидный эффект?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Способность лекарственного вещества временно задерживать рост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Способность лекарственного вещества стимулировать микроорганизмы;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 xml:space="preserve">Способность лекарственного вещества </w:t>
      </w:r>
      <w:r>
        <w:rPr>
          <w:sz w:val="28"/>
          <w:szCs w:val="28"/>
        </w:rPr>
        <w:t>повышать устойчивость организма к инфекциям;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Все ответы неверны;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Способность лекарственного вещества в малой концентрации убивать бактерии;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329. Что такое бактериостатический эффект?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Способность лекарственного вещества повышать устойчивость </w:t>
      </w:r>
      <w:r>
        <w:rPr>
          <w:sz w:val="28"/>
          <w:szCs w:val="28"/>
        </w:rPr>
        <w:t>организма к инфекциям;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Способность лекарственного вещества в малой концентрации задерживать рост или убивать бактерии;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Способность лекарственного вещества временно задерживать рост микроорганизмов;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Все ответы неверны;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Способность лекарственного</w:t>
      </w:r>
      <w:r>
        <w:rPr>
          <w:sz w:val="28"/>
          <w:szCs w:val="28"/>
        </w:rPr>
        <w:t xml:space="preserve"> вещества убивать микроорганизмы;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330. При бактериологической диагностике дифтерии у больного берут: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Спинномозговую жидкость;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Гной;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Фибринозную пленку;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Кровь;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331. Экзотоксин возбудителя столбняка, вызывающий сокращение мышц: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</w:t>
      </w:r>
      <w:r>
        <w:rPr>
          <w:sz w:val="28"/>
          <w:szCs w:val="28"/>
        </w:rPr>
        <w:t>етаноспазмин;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Тетанолизин;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Эксфолиатин;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Эритрогенин;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Гемолизин;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332. Для определения источника инфекции при стафилококковых заболеваниях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Реакцию преципитации;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Определение токсичности;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Определение ферментативных свойств;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Фаготипирование;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Реакцию связывания комплемента;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333. Для микроскопической диагностики гонореи берут: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Материал из мочевыводящих путей;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Ликвор;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Кровь больного;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Мочу;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Фекалии больного;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334. Методы микробиологической диагностики гонореи: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Заражение лабораторных животных;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Реакция преципитации;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Исследование мазка под микроскопом;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Реакция нейтрализации;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Посев на щелочной агар;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335. Таблица Кауфмана-Уайта изучает антигенную структуру какого микроба?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Эшерихии;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Клебсиеллы;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Протея;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Сальмонеллы;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Иерсинии;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336. Какие пищевые продукты наиболее опасны в отношении заражения сибирской язвой?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Мясо и мясные продукты;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Овощи;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Рыба;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Птица;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337. Лабораторная диагностика микоплазм: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Серологический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Обнаружение специфических включений;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Биологический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Аллергический;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Биохимический метод со специфическими сыворотками;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338. Для эпидемиологии гриппа характерно: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Фекально-оральный путь заражения;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Спорадические заболевания;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 xml:space="preserve">Водный </w:t>
      </w:r>
      <w:r>
        <w:rPr>
          <w:sz w:val="28"/>
          <w:szCs w:val="28"/>
        </w:rPr>
        <w:t>путь заражения;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Возникновение эпидемий и пандемий;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Трансмиссивный путь;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339. При лабораторной диагностике вируса гепатита В определяют: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Тельца Негри;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HBsAg;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Цитопатическое действие вируса;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Повышение титра антител;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Аллергическую реакци</w:t>
      </w:r>
      <w:r>
        <w:rPr>
          <w:sz w:val="28"/>
          <w:szCs w:val="28"/>
        </w:rPr>
        <w:t>ю;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340. Вирус ВИЧ воздействует на: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Передние отделы спинного мозга;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Иммунную систему;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Ядро клетки;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Слюнные железы;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Мышечную ткань;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341. Диагностический материал при желтухе (гепатите) 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Моча;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Ликвор;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Мокрота;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Кровь;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342. В лаборатории для диагностики у лиц, подозрительных на вирус бешенства, берут: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Мочу;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Слюну;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Фекалии;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Материал из глотки;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343. Ускоренный метод лабораторной вирусной диагностики: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Реакция флюоресценции;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Биологический метод</w:t>
      </w:r>
      <w:r>
        <w:rPr>
          <w:sz w:val="28"/>
          <w:szCs w:val="28"/>
        </w:rPr>
        <w:t>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Реакция 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Аллергическая проба;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Бактериологический метод;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344. При лабораторной диагностике вирусов гепатита используют: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Заражение тканевых клеток;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Реакцию непрямой гемагглютинации;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Реакцию нейтрализации;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Иммуноферментный</w:t>
      </w:r>
      <w:r>
        <w:rPr>
          <w:sz w:val="28"/>
          <w:szCs w:val="28"/>
        </w:rPr>
        <w:t xml:space="preserve">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Реакцию агглютинации;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345. Ориентировочная реакция агглютинации Хеддельсона проводится при каком инфекционном заболевании: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Сыпной тиф;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Брюшной тиф;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Бруцеллез;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Проказа;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346. Перечислите периоды инфекционного заболевания: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Инкубационный;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Продромальный;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Разгар болезни;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Исход болезни;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347. В зависимости от продолжительности инфекционные болезни делятся на: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Острые и хронические;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Реинфекции;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Смешанные и вторичные;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Моноинфекции;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</w:t>
      </w:r>
      <w:r>
        <w:rPr>
          <w:sz w:val="28"/>
          <w:szCs w:val="28"/>
        </w:rPr>
        <w:t>уперинфекции;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348. Степень распространения инфекционной болезни: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Антропозоонозная;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Эпидемия;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Академия (вероятно, спорадическая);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Зоонозная;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Латентные инфекции;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349. Цистоносительство наблюдается при каком заболевании?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лямблиоз;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токсоплазмоз;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малярия;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туберкулез;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кожный лейшманиоз;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350. Цистоносительство наблюдается при каком заболевании?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амебиаз;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токсоплазмоз;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бруцеллез;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туберкулез;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кожный лейшманиоз;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351. Пути заражения фасциолезом?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сырые водные раст</w:t>
      </w:r>
      <w:r>
        <w:rPr>
          <w:sz w:val="28"/>
          <w:szCs w:val="28"/>
        </w:rPr>
        <w:t>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сырое мясо;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сырая рыба;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сырое молоко;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фекалии;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352. Пути заражения эхинококкозом?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слизистая оболочка пищеварительной системы;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раны кожи;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слизистая оболочка дыхательной системы;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слизистая оболочка мочевыводящей системы;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слизистая оболочка половой системы;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353. Естественный источник эхинококкоза?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крупный и мелкий рогатый скот;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собака;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курица;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больной человек;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кошка;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354. Выберите полный ответ, эпидемиологическая цепь состоит из...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источника инфекции, пе</w:t>
      </w:r>
      <w:r>
        <w:rPr>
          <w:sz w:val="28"/>
          <w:szCs w:val="28"/>
        </w:rPr>
        <w:t>реносчика, реципиента;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источника инфекции, реципиента;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источника инфекции, переносчика;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реципиента, источника инфекции, переносчика;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реципиента, переносчика, источника инфекции;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355. Дизентерийная амеба относится к классу...: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саркодовые;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жгутиконосцы;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споровики;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инфузории;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грибы;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356. Локализация дизентерийной амебы в организме человека?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толстая кишка;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печень;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тонкая кишка;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почка;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357. Исследуемый материал при пневмонии?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мокрота;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мазок из горла;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слизь из носа;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слюна;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моча;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358. Лабораторная диагностика бруцеллеза включает: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реакцию Райта, Хеддельсона;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реакцию Райта, Видаля;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реакцию Бюрне, Видаля;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реакцию Хеддельсона, Вассермана;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реакцию Видаля, Вассермана;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359. Вирусы — возбу</w:t>
      </w:r>
      <w:r>
        <w:rPr>
          <w:sz w:val="28"/>
          <w:szCs w:val="28"/>
        </w:rPr>
        <w:t>дители?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кори;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проказы;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брюшного тифа;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сибирской язвы;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туберкулеза;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360. Вирус — возбудитель...: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ВИЧ;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дизентерии;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брюшного тифа;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холеры;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столбняка;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361. Срок доставки фекалий в лабораторию для диагностики дисбактериоза?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>часа;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24 часа;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48 часов;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через 3 дня;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через 7 дней;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362. Серийное разведение фекалий для диагностики дисбактериоза...?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1:10;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1:100;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1:1000;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1:2;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1:10000;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363. Методы лабораторной диагностики сибирской язвы?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все ответы 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выделение чистой культуры;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диагностика с антраксином;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серологический метод;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ПЦР;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364. Локализация Hbs антигена: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суперкапсид;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центр вириона;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РНК;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неизвестно;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365. Класс иммуноглобулина — показатель недавнего заражения </w:t>
      </w:r>
      <w:r>
        <w:rPr>
          <w:sz w:val="28"/>
          <w:szCs w:val="28"/>
        </w:rPr>
        <w:t>гепатитом?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Ig M;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Ig 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Ig G;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Ig E;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Ig D;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366. Перед сбором фекалий для лабораторного исследования невозможно...?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все ответы 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препараты висмута;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вагосимпатотропные препараты;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слабительные;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367. Тип э</w:t>
      </w:r>
      <w:r>
        <w:rPr>
          <w:sz w:val="28"/>
          <w:szCs w:val="28"/>
        </w:rPr>
        <w:t>пителия мужских половых органов?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цилиндрический эпителий;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переходный эпителий;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призматический эпителий;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кубический эпителий;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неверный ответ;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368. Метод сбора секрета простаты?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массаж простаты;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мастурбация;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биопсия;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 xml:space="preserve">прерванный </w:t>
      </w:r>
      <w:r>
        <w:rPr>
          <w:sz w:val="28"/>
          <w:szCs w:val="28"/>
        </w:rPr>
        <w:t>половой акт;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неверны;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369. pH секрета предстательной железы в норме?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 6,0 до 6,4;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ниже 5,0;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от 5,0 до 5,4;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 7,0 до 7,6;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выше 8,0;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370. Состав секрета простаты состоит из...?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всё 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спермин;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фибринолизин;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лимонная кислота;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кислая фосфатаза;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371. Снижение количества фруктозы в сперме приводит к?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уменьшению размеров сперматозоидов;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уменьшению количества сперматозоидов;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крупным сперматозоидам;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увеличению патологических форм спе</w:t>
      </w:r>
      <w:r>
        <w:rPr>
          <w:sz w:val="28"/>
          <w:szCs w:val="28"/>
        </w:rPr>
        <w:t>рматозоидов;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увеличению молодых форм сперматозоидов;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372. Хронический простатит — при микроскопии в секрете простаты наблюдается?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эритроциты;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лейкоциты;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крупные клетки, подобные «инородным клеткам»;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эпителиальные клетки;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373. Амилоидные тельца в секрете простаты увеличиваются в случае?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рака предстательной железы;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острого простатита;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хронического простатита;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аденомы простаты;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374. Причины мужского бесплодия?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варикоцеле;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заболевания уретры;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эпидидимит;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болезни и дефекты семенников;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375. Какие стадии проходят сперматозоиды в процессе сперматогенеза?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сперматогонии;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сперматоциты;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сперматиды;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сперматозоиды;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376. Тестостерон синтезируется </w:t>
      </w:r>
      <w:r>
        <w:rPr>
          <w:sz w:val="28"/>
          <w:szCs w:val="28"/>
        </w:rPr>
        <w:t>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клетках Лейдига;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сперматогониях;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сперматидах;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сперматоцитах;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клетках Сертоли;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377. Свежая сперма не имеет запаха при...?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отсутствии спермина;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наличии спермина;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наличии аскорбиновой кислоты;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наличии фруктозы;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 xml:space="preserve">отсутствии </w:t>
      </w:r>
      <w:r>
        <w:rPr>
          <w:sz w:val="28"/>
          <w:szCs w:val="28"/>
        </w:rPr>
        <w:t>фруктозы;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378. Норма количества сперматозоидов в сперме?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200,0 млн;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300,0 млн;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400,0 млн;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600,0 млн;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379. Объем спермы здорового мужчины?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 2,0 до 6,0 мл;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до 1,0 мл;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от 6,0 до 10,0 мл;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 10,0 до 15,0 мл;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бол</w:t>
      </w:r>
      <w:r>
        <w:rPr>
          <w:sz w:val="28"/>
          <w:szCs w:val="28"/>
        </w:rPr>
        <w:t>ее 15 мл;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380. Причины олигоспермии?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патология предстательной железы;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заболевания семенных пузырьков;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атрофия яичек;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облитерация семявыносящих протоков;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381. Снижение pH спермы связано с...: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длительной з</w:t>
      </w:r>
      <w:r>
        <w:rPr>
          <w:sz w:val="28"/>
          <w:szCs w:val="28"/>
        </w:rPr>
        <w:t>адержкой спермы;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воспалением предстательной железы;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воспалением семенных пузырьков;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закупоркой семявыносящих протоков;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382. В норме в 1,0 мл спермы наблюдается?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ответ верен;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20,0-40,0 млн сперматозоидов;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40,0-60,0 млн сперматозоидов;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60,0-80,0 млн сперматозоидов;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80,0-150,0 млн сперматозоидов;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383. Снижение подвижности сперматозоидов — это...?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астенозооспермия;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олигоспермия;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некрозооспермия;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полиспермия;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азооспермия;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384. Изменение морфологии сперматозоидов?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тера</w:t>
      </w:r>
      <w:r>
        <w:rPr>
          <w:sz w:val="28"/>
          <w:szCs w:val="28"/>
        </w:rPr>
        <w:t>тозооспермия;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некрозооспермия;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астенозооспермия;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полиспермия;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олигоспермия;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385. Пиоспермия — это...?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большое количество нейтрофилов;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большое количество эритроцитов;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кристаллы спермина;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макрофаги;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большое количество лимфоцитов;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386. Нормальный pH эякулята?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 7,2 до 7,6;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5,4-5,9;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от 6,0 до 6,5;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от 6,6 до 7,1;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от 7,0 до 8,1;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387. Ошибки лабораторного исследования спермы: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всё вышеуказанное;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неправильный забор материала;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длительное хранение материала;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не</w:t>
      </w:r>
      <w:r>
        <w:rPr>
          <w:sz w:val="28"/>
          <w:szCs w:val="28"/>
        </w:rPr>
        <w:t>соблюдение правил подготовки к сбору спермы;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неверный ответ;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388. Микроспорией заражаются от: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собак и кошек;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вшей;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воды;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больного человека;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воздушно-капельным путем;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389. Пути заражения ВИЧ: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половой, парентеральный;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пищевой;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во</w:t>
      </w:r>
      <w:r>
        <w:rPr>
          <w:sz w:val="28"/>
          <w:szCs w:val="28"/>
        </w:rPr>
        <w:t>здушно-капельный;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фекально-оральный;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трансмиссивный;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390. Диагностика стафилококкового сепсиса включает: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прямую микроскопию крови;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посев крови в сахарный бульон;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посев крови на кровяной 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 xml:space="preserve">посев крови на желатиновый и сывороточный </w:t>
      </w:r>
      <w:r>
        <w:rPr>
          <w:sz w:val="28"/>
          <w:szCs w:val="28"/>
        </w:rPr>
        <w:t>агар;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метод иммунофлюоресценции;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391. Источник инфекции при ангине: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членистоногие;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больные животные;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больной человек;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клещи;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клопы;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392. Грибы относятся к какому царству: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Eucaryotae;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Простейшим;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Вирусам;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Микоплазмам;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Прокариотам;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393. Отличительные особенности гепатита В от гепатита 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отсутствие липопротеидной оболочки;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отсутствие вирусоносительства;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ожидаемая иммунная патология;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парентеральный путь заражения;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сезонность заболевания;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394. К </w:t>
      </w:r>
      <w:r>
        <w:rPr>
          <w:sz w:val="28"/>
          <w:szCs w:val="28"/>
        </w:rPr>
        <w:t>пикорнавирусам относятся: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все ответы 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вирус гепатита 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все ответы неверны;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полиовирус;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вирус Коксаки;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395. Укажите возбудителя холеры: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Vibrio cholerae;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Vibrio parahaemolyticus;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Vibrio alginolyticus;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Vibrio vulnificus;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Vibrio fluvialis;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396. Название бактерии, не имеющей клеточной стенки: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Хламидия;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Риккетсия;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Спирохета;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Актиномицет;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Микоплазма;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397. Для вирусов характерно: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Однообразные жизненные формы;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Инфекционные белковые частицы;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 имеют ген</w:t>
      </w:r>
      <w:r>
        <w:rPr>
          <w:sz w:val="28"/>
          <w:szCs w:val="28"/>
        </w:rPr>
        <w:t>етического материала;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Развиваются вне клетки;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Не размножаются вне живой клетки;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398. Органеллы бактерий, защищающие от воздействия факторов окружающей среды: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Спора;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Нуклеоид;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Клеточная стенка;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Жгутики;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Цитоплазма;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399. Выделение </w:t>
      </w:r>
      <w:r>
        <w:rPr>
          <w:sz w:val="28"/>
          <w:szCs w:val="28"/>
        </w:rPr>
        <w:t>чистой культуры в микробиологии проводится с целью определения: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Вида;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Рода;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Семейства;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Порядка;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Класса;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400. Размножение инфекционных микроорганизмов в крови называется...: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Сепсис;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Токсинемия;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Наркомания;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Паразитемия;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Вирусемия;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401. Печеночная двуустка: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$A)</w:t>
      </w:r>
      <w:r w:rsidRPr="003B7DFA">
        <w:rPr>
          <w:sz w:val="28"/>
          <w:szCs w:val="28"/>
          <w:lang w:val="en-US"/>
        </w:rPr>
        <w:t>Schistosoma mansoni;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Paragonimus westermani;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Clonorchis sinensis;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Dicrocoelium lanceatum;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Fasciola hepatica;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402. Размеры листовидной фасциолы: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2 - 3 см;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1 - 2 см;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4 - 6 см;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0,1 - 1 см;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- 4 см;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403. Основной хозяин печеночной двуустки (фасциолы):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Свиньи;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Травоядные млекопитающие;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Лошадь;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Медведь;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Рыба;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404. Промежуточный хозяин печеночной двуустки (фасциолы):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Рыба;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Свиньи;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Моллюск;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Ракообразные;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Кошка;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</w:t>
      </w:r>
      <w:r>
        <w:rPr>
          <w:sz w:val="28"/>
          <w:szCs w:val="28"/>
        </w:rPr>
        <w:t>5. Взрослая особь печеночной двуустки (фасциолы):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Мирацидий;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Спорациста;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Церкария;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Марита;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Адолескария;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406. Инвазионная форма печеночной двуустки (фасциолы):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Редия;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Марита;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Циста;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Мирацидий;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Адолескария;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407. </w:t>
      </w:r>
      <w:r>
        <w:rPr>
          <w:sz w:val="28"/>
          <w:szCs w:val="28"/>
        </w:rPr>
        <w:t>Продолжительность жизни кошачьей двуустки (описторхоз) в организме человека: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$A)</w:t>
      </w:r>
      <w:r>
        <w:rPr>
          <w:sz w:val="28"/>
          <w:szCs w:val="28"/>
        </w:rPr>
        <w:t>от 20 до 40 лет;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от 5 до 10 лет;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от 10 до 20 лет;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1 год;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до конца жизни;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408. Пути заражения человека описторхозом (кошачья двуустка):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загрязненная вода;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пол</w:t>
      </w:r>
      <w:r>
        <w:rPr>
          <w:sz w:val="28"/>
          <w:szCs w:val="28"/>
        </w:rPr>
        <w:t>усырая рыба;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немытые овощи;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результате укусов клопов;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вертикальным путем;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409. Локализация кошачьей двуустки (описторхоз) в организме человека: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в желчных протоках печени, желчном пузыре;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 почках, желчном пузыре;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 желудке, печени;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 легких, головном мозге;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 тонкой кишке, печени;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410. Сколько видов шистосом паразитируют в организме человека?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2 вида;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4 вида;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$C)</w:t>
      </w:r>
      <w:r>
        <w:rPr>
          <w:sz w:val="28"/>
          <w:szCs w:val="28"/>
        </w:rPr>
        <w:t>1 вид;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3 вида;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5 видов;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411. Инвазионная форма шистосомы: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Марита;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Циста;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Церкария;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Онкосферы;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Метацеркарии;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412. Бычий цепень — возбудитель: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энтеробиоза;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токсокароза;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трихоцефалеза;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тениаринхоза;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тениоза;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413. Основной хозяин бычьего цепня: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олень;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верблюд;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крупный рогатый скот;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свинья;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$E)</w:t>
      </w:r>
      <w:r>
        <w:rPr>
          <w:sz w:val="28"/>
          <w:szCs w:val="28"/>
        </w:rPr>
        <w:t>человек;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414. Промежуточный</w:t>
      </w:r>
      <w:r>
        <w:rPr>
          <w:sz w:val="28"/>
          <w:szCs w:val="28"/>
        </w:rPr>
        <w:t xml:space="preserve"> хозяин бычьего цепня: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Крупный рогатый скот;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человек;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свинья;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верблюд;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обезьяна;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415. Пути заражения бычьим цепнем: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употребление сырого молока;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употребление полусырого мяса;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употребление полусырой рыбы;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загрязненная вода;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овощи, фрукты;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416. Локализация бычьего цепня в организме человека: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толстая кишка;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желудок;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тонкая кишка;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межреберные мышцы;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дельтовидные мышцы;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417. Вооруженный цепень относится к: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балантидиям;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токсоплазмам;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свиному цепню;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бычьему цепню;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шистосомозу;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418. Возбудитель гименолепидоза: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Echinococcus;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Hymenolepis nana;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Cestoidea;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Taenia solium;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Taenia saginata;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419. Гименолепидозом чаще заражаются: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пожилые люди;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дети до 3 лет;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беременные женщины;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мелкий рогатый скот;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дети от 4 до 14 лет;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420. Длительно текущий гельминтоз у детей и подростков: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энтеробиоз;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$B)</w:t>
      </w:r>
      <w:r>
        <w:rPr>
          <w:sz w:val="28"/>
          <w:szCs w:val="28"/>
        </w:rPr>
        <w:t>гименолепидоз;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токсокароз;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трихинеллез;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трихоцефалез;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421. Механизм заражения энтеробиозом: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аэрогенный;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трансмиссивный;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парентеральный;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фекально-оральный;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раневой;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422. Основные хозяева эхинококка: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пресноводные моллюски;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крупный рогатый скот;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ракообразные;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грызуны;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млекопитающие семейства псовых;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423. Промежуточные хозяева эхинококка: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человек;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свинья, олень;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крупный рогатый скот;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lastRenderedPageBreak/>
        <w:t>$D)</w:t>
      </w:r>
      <w:r>
        <w:rPr>
          <w:sz w:val="28"/>
          <w:szCs w:val="28"/>
        </w:rPr>
        <w:t>овцы;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424. Локализация эхинококка в организме человека: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печень;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легкие;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все ответы верны;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полость трубчатых костей;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спинной и головной мозг;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 xml:space="preserve">425. Основная диагностика </w:t>
      </w:r>
      <w:r>
        <w:rPr>
          <w:sz w:val="28"/>
          <w:szCs w:val="28"/>
        </w:rPr>
        <w:t>эхинококкоза: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рентгенологическое исследование;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исследование фекалий;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исследование мокроты;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исследование мочи;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биопсия межреберных мышц;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426. Укажите биогельминта, жизненный цикл которого проходит внутри организма одного хозяина: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токсокар</w:t>
      </w:r>
      <w:r>
        <w:rPr>
          <w:sz w:val="28"/>
          <w:szCs w:val="28"/>
        </w:rPr>
        <w:t>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трихинелла;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альвеококк;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эхинококк;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аскарида;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427. Укажите биогельминта, который является живородящим: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тениаринхоз;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тениоз;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трихинелла;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трихоцефалез;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эхинококкоз;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428. Пути заражения аскаридой: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трансмиссивный;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парентеральный;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контактный;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пищевой;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раневой;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429. Локализация аскариды в организме человека: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$A)</w:t>
      </w:r>
      <w:r>
        <w:rPr>
          <w:sz w:val="28"/>
          <w:szCs w:val="28"/>
        </w:rPr>
        <w:t>кишечник;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$B)</w:t>
      </w:r>
      <w:r>
        <w:rPr>
          <w:sz w:val="28"/>
          <w:szCs w:val="28"/>
        </w:rPr>
        <w:t>кровеносные сосуды;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$C)</w:t>
      </w:r>
      <w:r>
        <w:rPr>
          <w:sz w:val="28"/>
          <w:szCs w:val="28"/>
        </w:rPr>
        <w:t>печень;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$D)</w:t>
      </w:r>
      <w:r>
        <w:rPr>
          <w:sz w:val="28"/>
          <w:szCs w:val="28"/>
        </w:rPr>
        <w:t>правое предсердие;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все ответы верны;</w:t>
      </w:r>
    </w:p>
    <w:p w:rsidR="0066571C" w:rsidRDefault="0066571C">
      <w:pPr>
        <w:rPr>
          <w:sz w:val="28"/>
          <w:szCs w:val="28"/>
        </w:rPr>
      </w:pP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430. Возбудитель энтеробиоза: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$A)</w:t>
      </w:r>
      <w:r w:rsidRPr="003B7DFA">
        <w:rPr>
          <w:sz w:val="28"/>
          <w:szCs w:val="28"/>
          <w:lang w:val="en-US"/>
        </w:rPr>
        <w:t>Fasciola hepatica;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$B)</w:t>
      </w:r>
      <w:r w:rsidRPr="003B7DFA">
        <w:rPr>
          <w:sz w:val="28"/>
          <w:szCs w:val="28"/>
          <w:lang w:val="en-US"/>
        </w:rPr>
        <w:t>Fascio</w:t>
      </w:r>
      <w:r w:rsidRPr="003B7DFA">
        <w:rPr>
          <w:sz w:val="28"/>
          <w:szCs w:val="28"/>
          <w:lang w:val="en-US"/>
        </w:rPr>
        <w:t>la gigantica;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$C)</w:t>
      </w:r>
      <w:r w:rsidRPr="003B7DFA">
        <w:rPr>
          <w:sz w:val="28"/>
          <w:szCs w:val="28"/>
          <w:lang w:val="en-US"/>
        </w:rPr>
        <w:t>Enterobius vermicularis;</w:t>
      </w:r>
    </w:p>
    <w:p w:rsidR="0066571C" w:rsidRPr="003B7DFA" w:rsidRDefault="003B7DF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$D)</w:t>
      </w:r>
      <w:r w:rsidRPr="003B7DFA">
        <w:rPr>
          <w:sz w:val="28"/>
          <w:szCs w:val="28"/>
          <w:lang w:val="en-US"/>
        </w:rPr>
        <w:t>Schistosoma mansoni;</w:t>
      </w:r>
    </w:p>
    <w:p w:rsidR="0066571C" w:rsidRDefault="003B7DFA">
      <w:pPr>
        <w:rPr>
          <w:sz w:val="28"/>
          <w:szCs w:val="28"/>
        </w:rPr>
      </w:pPr>
      <w:r>
        <w:rPr>
          <w:sz w:val="28"/>
          <w:szCs w:val="28"/>
        </w:rPr>
        <w:t>$E)</w:t>
      </w:r>
      <w:r>
        <w:rPr>
          <w:sz w:val="28"/>
          <w:szCs w:val="28"/>
        </w:rPr>
        <w:t>Echinococcus;</w:t>
      </w:r>
    </w:p>
    <w:sectPr w:rsidR="0066571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oNotShadeFormData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571C"/>
    <w:rsid w:val="003B7DFA"/>
    <w:rsid w:val="0066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6AFB19-A344-4945-997C-76538B48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Arial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135</Pages>
  <Words>10617</Words>
  <Characters>60520</Characters>
  <Application>Microsoft Office Word</Application>
  <DocSecurity>0</DocSecurity>
  <Lines>504</Lines>
  <Paragraphs>141</Paragraphs>
  <ScaleCrop>false</ScaleCrop>
  <Company>SPecialiST RePack</Company>
  <LinksUpToDate>false</LinksUpToDate>
  <CharactersWithSpaces>70996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2210129SG</dc:creator>
  <cp:lastModifiedBy>admin00-104</cp:lastModifiedBy>
  <cp:revision>2</cp:revision>
  <dcterms:created xsi:type="dcterms:W3CDTF">2026-04-25T05:48:00Z</dcterms:created>
  <dcterms:modified xsi:type="dcterms:W3CDTF">2026-05-06T06:07:00Z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e1486f7455804c84a8b2eecd8fc89192</vt:lpwstr>
  </property>
</Properties>
</file>